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84" w:type="dxa"/>
        <w:tblInd w:w="-62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20"/>
        <w:gridCol w:w="1230"/>
        <w:gridCol w:w="1275"/>
        <w:gridCol w:w="1095"/>
        <w:gridCol w:w="60"/>
        <w:gridCol w:w="1155"/>
        <w:gridCol w:w="1170"/>
        <w:gridCol w:w="21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附件: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山东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广电视觉科技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有限公司招聘报名表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Style w:val="9"/>
                <w:rFonts w:hint="default"/>
              </w:rPr>
              <w:t>（请勿更改表格式样）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应聘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岗位</w:t>
            </w:r>
          </w:p>
        </w:tc>
        <w:tc>
          <w:tcPr>
            <w:tcW w:w="59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（二寸近期彩色照片电子版）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****-**-**</w:t>
            </w: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　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　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体到地级市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具体到地级市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详细填写具体地址</w:t>
            </w: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****-**-**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熟悉何种语言及水平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身份证件号</w:t>
            </w:r>
          </w:p>
        </w:tc>
        <w:tc>
          <w:tcPr>
            <w:tcW w:w="358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手　　机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0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5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9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专业技术职务任职资格或职(执)业资格</w:t>
            </w:r>
          </w:p>
        </w:tc>
        <w:tc>
          <w:tcPr>
            <w:tcW w:w="69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3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教  育  经  历</w:t>
            </w:r>
          </w:p>
        </w:tc>
        <w:tc>
          <w:tcPr>
            <w:tcW w:w="89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1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（自大、中专院校学习开始填写）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  作  经  历</w:t>
            </w:r>
          </w:p>
        </w:tc>
        <w:tc>
          <w:tcPr>
            <w:tcW w:w="890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1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（自参加工作时间开始填写至今，时间要连贯）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工 作 经 典 案 例 介 绍</w:t>
            </w:r>
          </w:p>
        </w:tc>
        <w:tc>
          <w:tcPr>
            <w:tcW w:w="890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10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</w:rPr>
              <w:t>从事行业或专业工作的经典案例介绍（不得少于300字，不得高于500字）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家庭及主要社会关系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现工作单位、部门及职务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期望薪资</w:t>
            </w:r>
          </w:p>
        </w:tc>
        <w:tc>
          <w:tcPr>
            <w:tcW w:w="4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税前*****/年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984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注：主要业绩可另附材料说明。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AqNO9Y2AEAAK0DAAAOAAAAAAAAAAEAIAAA&#10;AB4BAABkcnMvZTJvRG9jLnhtbFBLBQYAAAAABgAGAFkBAABo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4MTFiM2Q1NzViMmFlYTFiNDdhNWEwZTE3NmEzZTQifQ=="/>
  </w:docVars>
  <w:rsids>
    <w:rsidRoot w:val="006C564D"/>
    <w:rsid w:val="00053538"/>
    <w:rsid w:val="002B2D63"/>
    <w:rsid w:val="00552D13"/>
    <w:rsid w:val="00601AAF"/>
    <w:rsid w:val="00616CA8"/>
    <w:rsid w:val="006C564D"/>
    <w:rsid w:val="00730553"/>
    <w:rsid w:val="008F4421"/>
    <w:rsid w:val="00A51E90"/>
    <w:rsid w:val="00A545E8"/>
    <w:rsid w:val="00A573D1"/>
    <w:rsid w:val="00B276CA"/>
    <w:rsid w:val="00C43176"/>
    <w:rsid w:val="00C60628"/>
    <w:rsid w:val="00DE3EFF"/>
    <w:rsid w:val="00DE3F60"/>
    <w:rsid w:val="00FA59BA"/>
    <w:rsid w:val="00FD620A"/>
    <w:rsid w:val="06D846E3"/>
    <w:rsid w:val="1A4D0DB0"/>
    <w:rsid w:val="438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line="560" w:lineRule="exact"/>
      <w:outlineLvl w:val="3"/>
    </w:pPr>
    <w:rPr>
      <w:rFonts w:ascii="Arial" w:hAnsi="Arial" w:eastAsia="仿宋_GB2312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方正小标宋简体" w:hAnsi="方正小标宋简体" w:eastAsia="方正小标宋简体" w:cs="方正小标宋简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339</Words>
  <Characters>366</Characters>
  <Lines>4</Lines>
  <Paragraphs>1</Paragraphs>
  <TotalTime>70</TotalTime>
  <ScaleCrop>false</ScaleCrop>
  <LinksUpToDate>false</LinksUpToDate>
  <CharactersWithSpaces>397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2021-10-15T02:18:00Z</dcterms:created>
  <dc:creator>刘牧阳</dc:creator>
  <cp:lastModifiedBy>妮妮和熊</cp:lastModifiedBy>
  <dcterms:modified xsi:type="dcterms:W3CDTF">2022-06-10T06:57:32Z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9734A1CD2C324A9CA0B35999CC4A5A72</vt:lpwstr>
  </property>
</Properties>
</file>