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E337D">
      <w:pPr>
        <w:spacing w:line="500" w:lineRule="exact"/>
        <w:ind w:firstLine="0" w:firstLineChars="0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Times New Roman" w:cs="Times New Roman"/>
          <w:color w:val="auto"/>
          <w:sz w:val="28"/>
          <w:szCs w:val="28"/>
          <w:lang w:val="en-US" w:eastAsia="zh-CN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山东广播电视台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</w:rPr>
        <w:t>第35届中国新闻奖自荐、他荐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lang w:eastAsia="zh-CN"/>
        </w:rPr>
        <w:t>作品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目录</w:t>
      </w:r>
    </w:p>
    <w:p w14:paraId="26B03E74">
      <w:pPr>
        <w:spacing w:line="500" w:lineRule="exact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u w:val="none"/>
          <w:lang w:val="en-US" w:eastAsia="zh-CN"/>
        </w:rPr>
        <w:t>（27件）</w:t>
      </w:r>
    </w:p>
    <w:tbl>
      <w:tblPr>
        <w:tblStyle w:val="16"/>
        <w:tblW w:w="53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4182"/>
        <w:gridCol w:w="1371"/>
        <w:gridCol w:w="2649"/>
        <w:gridCol w:w="1639"/>
        <w:gridCol w:w="2601"/>
        <w:gridCol w:w="2601"/>
      </w:tblGrid>
      <w:tr w14:paraId="29DD3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tblHeader/>
          <w:jc w:val="center"/>
        </w:trPr>
        <w:tc>
          <w:tcPr>
            <w:tcW w:w="195" w:type="pct"/>
            <w:vAlign w:val="center"/>
          </w:tcPr>
          <w:p w14:paraId="572872B0"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4DC5ACF8">
            <w:pPr>
              <w:pStyle w:val="4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作品标题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4FF8DBB"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参评</w:t>
            </w:r>
          </w:p>
          <w:p w14:paraId="6A2C299D"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项目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430A248E">
            <w:pPr>
              <w:pStyle w:val="4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作者（主创人员）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03E7A87B"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编辑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D5C214">
            <w:pPr>
              <w:pStyle w:val="4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发布端/账号/媒体名称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2CB585">
            <w:pPr>
              <w:pStyle w:val="4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/>
              </w:rPr>
              <w:t>作品链接</w:t>
            </w:r>
          </w:p>
        </w:tc>
      </w:tr>
      <w:tr w14:paraId="03691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" w:type="pct"/>
            <w:vAlign w:val="center"/>
          </w:tcPr>
          <w:p w14:paraId="621254CF">
            <w:pPr>
              <w:pStyle w:val="33"/>
              <w:numPr>
                <w:ilvl w:val="0"/>
                <w:numId w:val="2"/>
              </w:numPr>
              <w:ind w:left="160" w:leftChars="50"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14:paraId="34EC45FD">
            <w:pPr>
              <w:pStyle w:val="33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17个村的共富探索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7E02320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新闻</w:t>
            </w:r>
          </w:p>
          <w:p w14:paraId="5AEFC3C3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专题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（广播）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498ED502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张  彬  翁平亚</w:t>
            </w:r>
          </w:p>
          <w:p w14:paraId="0F545585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谭文柯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0636B0AF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谭文柯</w:t>
            </w:r>
          </w:p>
          <w:p w14:paraId="5848A100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张  彬</w:t>
            </w:r>
          </w:p>
          <w:p w14:paraId="5BF61E18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翁平亚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2AB40E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FM97.1山东广播电视台</w:t>
            </w:r>
          </w:p>
          <w:p w14:paraId="03EC1C96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综合广播频道</w:t>
            </w:r>
          </w:p>
          <w:p w14:paraId="590C2FC9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《一线大调研》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7724B2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instrText xml:space="preserve"> HYPERLINK "https://sdxw.iqilu.com/share/YS0yMS0xNjEzODE3Mw.html" </w:instrTex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19"/>
                <w:rFonts w:hint="eastAsia" w:ascii="仿宋" w:hAnsi="仿宋" w:eastAsia="仿宋" w:cs="仿宋"/>
                <w:color w:val="auto"/>
                <w:sz w:val="24"/>
                <w:szCs w:val="24"/>
              </w:rPr>
              <w:t>https://sdxw.iqilu.com/share/YS0yMS0xNjEzODE3Mw.html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end"/>
            </w:r>
          </w:p>
        </w:tc>
      </w:tr>
      <w:tr w14:paraId="1A4A3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95" w:type="pct"/>
            <w:vAlign w:val="center"/>
          </w:tcPr>
          <w:p w14:paraId="64E0DDE6">
            <w:pPr>
              <w:pStyle w:val="33"/>
              <w:numPr>
                <w:ilvl w:val="0"/>
                <w:numId w:val="2"/>
              </w:numPr>
              <w:ind w:left="160" w:leftChars="50"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14:paraId="554D813A">
            <w:pPr>
              <w:pStyle w:val="33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一名台湾老师的回家路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325DE4C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新闻</w:t>
            </w:r>
          </w:p>
          <w:p w14:paraId="45C5DC1C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专题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（广播）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0992C86C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孔  毅  卢怡婷</w:t>
            </w:r>
          </w:p>
          <w:p w14:paraId="34FCDDB4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李  伟  崔  潇</w:t>
            </w:r>
          </w:p>
          <w:p w14:paraId="46D3F565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方锡铭  李境涛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004E9B83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李  伟</w:t>
            </w:r>
          </w:p>
          <w:p w14:paraId="6399C385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吴  峰</w:t>
            </w:r>
          </w:p>
          <w:p w14:paraId="602203F8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孙  波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08C1F8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山东广播电视台综合广播《山东新闻》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70C11F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instrText xml:space="preserve"> HYPERLINK "https://v.iqilu.com/radio/play/sdnews/295065 " </w:instrTex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19"/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https://v.iqilu.com/radio/play/sdnews/295065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end"/>
            </w:r>
          </w:p>
        </w:tc>
      </w:tr>
      <w:tr w14:paraId="65852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95" w:type="pct"/>
            <w:shd w:val="clear" w:color="auto" w:fill="auto"/>
            <w:vAlign w:val="center"/>
          </w:tcPr>
          <w:p w14:paraId="3FA78F10">
            <w:pPr>
              <w:pStyle w:val="33"/>
              <w:numPr>
                <w:ilvl w:val="0"/>
                <w:numId w:val="0"/>
              </w:num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67FEF7DD">
            <w:pPr>
              <w:pStyle w:val="33"/>
              <w:spacing w:line="380" w:lineRule="exact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牛！潍坊港——全国首个 “零碳港口”开创者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9BDC45D">
            <w:pPr>
              <w:pStyle w:val="33"/>
              <w:spacing w:line="38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消息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（新媒体）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1435473B">
            <w:pPr>
              <w:pStyle w:val="33"/>
              <w:spacing w:line="3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王  翠  杨  剑</w:t>
            </w:r>
          </w:p>
          <w:p w14:paraId="367DCF7B">
            <w:pPr>
              <w:pStyle w:val="33"/>
              <w:spacing w:line="38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王  筱  王风强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0DFD6FFE">
            <w:pPr>
              <w:pStyle w:val="33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王志伟</w:t>
            </w:r>
          </w:p>
          <w:p w14:paraId="15E31599">
            <w:pPr>
              <w:pStyle w:val="33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李化成</w:t>
            </w:r>
          </w:p>
          <w:p w14:paraId="7B2E8978">
            <w:pPr>
              <w:pStyle w:val="33"/>
              <w:spacing w:line="38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任  静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FA4588">
            <w:pPr>
              <w:pStyle w:val="33"/>
              <w:spacing w:line="38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闪电新闻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FE6B0E">
            <w:pPr>
              <w:pStyle w:val="33"/>
              <w:spacing w:line="38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instrText xml:space="preserve"> HYPERLINK "https://sdxw.iqilu.com/share/YS0yMS0xNTk1NTg1MQ.html" </w:instrTex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19"/>
                <w:rFonts w:hint="eastAsia" w:ascii="仿宋" w:hAnsi="仿宋" w:eastAsia="仿宋" w:cs="仿宋"/>
                <w:color w:val="auto"/>
                <w:sz w:val="24"/>
                <w:szCs w:val="24"/>
              </w:rPr>
              <w:t>https://sdxw.iqilu.com/share/YS0yMS0xNTk1NTg1MQ.html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end"/>
            </w:r>
          </w:p>
        </w:tc>
      </w:tr>
      <w:tr w14:paraId="01E52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95" w:type="pct"/>
            <w:shd w:val="clear" w:color="auto" w:fill="auto"/>
            <w:vAlign w:val="center"/>
          </w:tcPr>
          <w:p w14:paraId="27BE3B30">
            <w:pPr>
              <w:pStyle w:val="33"/>
              <w:numPr>
                <w:ilvl w:val="0"/>
                <w:numId w:val="0"/>
              </w:num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0CC5E9C8">
            <w:pPr>
              <w:pStyle w:val="33"/>
              <w:spacing w:line="380" w:lineRule="exact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奋进的号角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0798BF2">
            <w:pPr>
              <w:pStyle w:val="33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系列</w:t>
            </w:r>
          </w:p>
          <w:p w14:paraId="15DC48A7">
            <w:pPr>
              <w:pStyle w:val="33"/>
              <w:spacing w:line="38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报道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（新媒体）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D454AF4">
            <w:pPr>
              <w:pStyle w:val="33"/>
              <w:spacing w:line="3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陈  龙  于  凡</w:t>
            </w:r>
          </w:p>
          <w:p w14:paraId="7669F20B">
            <w:pPr>
              <w:pStyle w:val="33"/>
              <w:spacing w:line="3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孙  娟  徐现泽</w:t>
            </w:r>
          </w:p>
          <w:p w14:paraId="7AE68EB1">
            <w:pPr>
              <w:pStyle w:val="33"/>
              <w:spacing w:line="38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刘凤英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55AF71B">
            <w:pPr>
              <w:pStyle w:val="33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于承婷</w:t>
            </w:r>
          </w:p>
          <w:p w14:paraId="548A6EF6">
            <w:pPr>
              <w:pStyle w:val="33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刘  洋</w:t>
            </w:r>
          </w:p>
          <w:p w14:paraId="603D9228">
            <w:pPr>
              <w:pStyle w:val="33"/>
              <w:spacing w:line="38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韩  婧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3E2C1">
            <w:pPr>
              <w:pStyle w:val="33"/>
              <w:spacing w:line="38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闪电新闻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C6EFC2">
            <w:pPr>
              <w:pStyle w:val="33"/>
              <w:spacing w:line="38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instrText xml:space="preserve"> HYPERLINK "https://sdxw.iqilu.com/share/YS0yMS0xNTQ0NTc3MQ.html" </w:instrTex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9"/>
                <w:rFonts w:hint="eastAsia" w:ascii="仿宋" w:hAnsi="仿宋" w:eastAsia="仿宋" w:cs="仿宋"/>
                <w:color w:val="auto"/>
                <w:sz w:val="24"/>
                <w:szCs w:val="24"/>
              </w:rPr>
              <w:t>https://sdxw.iqilu.com/share/YS0yMS0xNTQ0NTc3MQ.html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 w14:paraId="1C300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95" w:type="pct"/>
            <w:vAlign w:val="center"/>
          </w:tcPr>
          <w:p w14:paraId="4B893667">
            <w:pPr>
              <w:pStyle w:val="33"/>
              <w:widowControl w:val="0"/>
              <w:numPr>
                <w:ilvl w:val="0"/>
                <w:numId w:val="0"/>
              </w:numPr>
              <w:spacing w:after="0" w:line="32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21792621">
            <w:pPr>
              <w:pStyle w:val="33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复兴路上的“追光者”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B40C952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重大主题报道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（新媒体）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0FFB2414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高亚南  杜倩倩</w:t>
            </w:r>
          </w:p>
          <w:p w14:paraId="37D64CFD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翟术亮  韩  薇</w:t>
            </w:r>
          </w:p>
          <w:p w14:paraId="7CCAA6DB">
            <w:pPr>
              <w:pStyle w:val="33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崔维莉  崔珍珍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2049B99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翟术亮</w:t>
            </w:r>
          </w:p>
          <w:p w14:paraId="76D1FE03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韩  薇</w:t>
            </w:r>
          </w:p>
          <w:p w14:paraId="0A9B7B24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高亚南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CFCFEA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闪电新闻客户端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8EDB16">
            <w:pPr>
              <w:pStyle w:val="33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instrText xml:space="preserve"> HYPERLINK "https://b.h5.litenews.cn/c/62d66c48c8e5faf3c90a48e2/qq-u/index.html" </w:instrTex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24"/>
                <w:szCs w:val="24"/>
              </w:rPr>
              <w:t>https://b.h5.litenews.cn/c/62d66c48c8e5faf3c90a48e2/qq-u/index.html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end"/>
            </w:r>
          </w:p>
        </w:tc>
      </w:tr>
      <w:tr w14:paraId="22F4E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95" w:type="pct"/>
            <w:vAlign w:val="center"/>
          </w:tcPr>
          <w:p w14:paraId="0B66FCD6">
            <w:pPr>
              <w:pStyle w:val="33"/>
              <w:numPr>
                <w:ilvl w:val="0"/>
                <w:numId w:val="0"/>
              </w:numPr>
              <w:tabs>
                <w:tab w:val="center" w:pos="314"/>
              </w:tabs>
              <w:spacing w:line="240" w:lineRule="auto"/>
              <w:ind w:left="0" w:leftChars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5FD2783C">
            <w:pPr>
              <w:pStyle w:val="33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东西牵手 山海情深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70DFD4F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新闻</w:t>
            </w:r>
          </w:p>
          <w:p w14:paraId="74171343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专题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（新媒体）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3855AE4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张晓军  韩  薇</w:t>
            </w:r>
          </w:p>
          <w:p w14:paraId="15DBEB09">
            <w:pPr>
              <w:pStyle w:val="33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张景翔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DFF2869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王  筱</w:t>
            </w:r>
          </w:p>
          <w:p w14:paraId="247AA5E2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邵丽晓</w:t>
            </w:r>
          </w:p>
          <w:p w14:paraId="1BEAF0BD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杜倩倩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EC1E91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闪电新闻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8B32EE">
            <w:pPr>
              <w:pStyle w:val="33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instrText xml:space="preserve"> HYPERLINK "https://b.h5.litenews.cn/c/62d66c48c8e5faf3c90a48e2/qm2-/index.html" </w:instrTex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24"/>
                <w:szCs w:val="24"/>
              </w:rPr>
              <w:t>https://b.h5.litenews.cn/c/62d66c48c8e5faf3c90a48e2/qm2-/index.html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end"/>
            </w:r>
          </w:p>
        </w:tc>
      </w:tr>
      <w:tr w14:paraId="3BA9D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" w:type="pct"/>
            <w:vAlign w:val="center"/>
          </w:tcPr>
          <w:p w14:paraId="7CBBE21E">
            <w:pPr>
              <w:pStyle w:val="33"/>
              <w:numPr>
                <w:ilvl w:val="0"/>
                <w:numId w:val="3"/>
              </w:numPr>
              <w:ind w:left="-541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780DE86D">
            <w:pPr>
              <w:pStyle w:val="33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感知山东记者谈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EEF8465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新媒体新闻专栏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（新媒体）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3E08A43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刘  锬  张敏敏</w:t>
            </w:r>
          </w:p>
          <w:p w14:paraId="334D83CD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马文文  葛婷婷</w:t>
            </w:r>
          </w:p>
          <w:p w14:paraId="04EB3587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刘自锐  王浩然</w:t>
            </w:r>
          </w:p>
          <w:p w14:paraId="438FCC5C">
            <w:pPr>
              <w:pStyle w:val="33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杨玉金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666ADF92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温伟伟</w:t>
            </w:r>
          </w:p>
          <w:p w14:paraId="26E0E6A2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王圆圆</w:t>
            </w:r>
          </w:p>
          <w:p w14:paraId="33EB4208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邱忠辉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AA06B7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中国山东网/新感知客户端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74027C">
            <w:pPr>
              <w:pStyle w:val="33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2"/>
                <w:szCs w:val="22"/>
              </w:rPr>
              <w:fldChar w:fldCharType="begin"/>
            </w:r>
            <w:r>
              <w:rPr>
                <w:rFonts w:hint="eastAsia" w:ascii="Times New Roman" w:hAnsi="Times New Roman" w:eastAsia="宋体"/>
                <w:color w:val="auto"/>
                <w:sz w:val="22"/>
                <w:szCs w:val="22"/>
              </w:rPr>
              <w:instrText xml:space="preserve"> HYPERLINK "https://news.sdchina.com/list/1671058908154667009.html" </w:instrText>
            </w:r>
            <w:r>
              <w:rPr>
                <w:rFonts w:hint="eastAsia" w:ascii="Times New Roman" w:hAnsi="Times New Roman" w:eastAsia="宋体"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19"/>
                <w:rFonts w:hint="eastAsia" w:ascii="Times New Roman" w:hAnsi="Times New Roman" w:eastAsia="宋体"/>
                <w:color w:val="auto"/>
                <w:sz w:val="22"/>
                <w:szCs w:val="22"/>
              </w:rPr>
              <w:t>https://news.sdchina.com/list/1671058908154667009.html</w:t>
            </w:r>
            <w:r>
              <w:rPr>
                <w:rFonts w:hint="eastAsia" w:ascii="Times New Roman" w:hAnsi="Times New Roman" w:eastAsia="宋体"/>
                <w:color w:val="auto"/>
                <w:sz w:val="22"/>
                <w:szCs w:val="22"/>
              </w:rPr>
              <w:fldChar w:fldCharType="end"/>
            </w:r>
          </w:p>
        </w:tc>
      </w:tr>
      <w:tr w14:paraId="27162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95" w:type="pct"/>
            <w:vAlign w:val="center"/>
          </w:tcPr>
          <w:p w14:paraId="3D110895">
            <w:pPr>
              <w:pStyle w:val="33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20A56922">
            <w:pPr>
              <w:pStyle w:val="33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寻找新质生产力｜走进灯塔工厂；寻找新质生产力｜新鲜的无人机；寻找新质生产力｜承载年轻的梦想VR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A4355E1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重大主题报道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（新媒体）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2CF3797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贾晓菲 郭婉莹</w:t>
            </w:r>
          </w:p>
          <w:p w14:paraId="1366C2F7">
            <w:pPr>
              <w:pStyle w:val="33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赵  婧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94CED17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郭婉莹</w:t>
            </w:r>
          </w:p>
          <w:p w14:paraId="70A8AAEB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原宝国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18C896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山东人民广播电台视频号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CBEDCC">
            <w:pPr>
              <w:pStyle w:val="33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556385" cy="1835150"/>
                  <wp:effectExtent l="0" t="0" r="3810" b="5080"/>
                  <wp:docPr id="3" name="图片 3" descr="75f98eb6dedcae707cc01ead5090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5f98eb6dedcae707cc01ead509024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385" cy="183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A57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" w:type="pct"/>
            <w:vAlign w:val="center"/>
          </w:tcPr>
          <w:p w14:paraId="4F36C6F1">
            <w:pPr>
              <w:pStyle w:val="33"/>
              <w:numPr>
                <w:ilvl w:val="0"/>
                <w:numId w:val="4"/>
              </w:numPr>
              <w:ind w:left="-541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62D8C2D8">
            <w:pPr>
              <w:pStyle w:val="33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“量子攀登者”薛其坤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DA2EF94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典型</w:t>
            </w:r>
          </w:p>
          <w:p w14:paraId="06F5210F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报道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（新媒体）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7D17C9D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刘  岩  程  铭</w:t>
            </w:r>
          </w:p>
          <w:p w14:paraId="391C308E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翟术亮  孙  超</w:t>
            </w:r>
          </w:p>
          <w:p w14:paraId="663BC2F9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李普桢  代伟华</w:t>
            </w:r>
          </w:p>
          <w:p w14:paraId="7F133D2D">
            <w:pPr>
              <w:pStyle w:val="33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所子鸿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4D92CFB5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孙  超</w:t>
            </w:r>
          </w:p>
          <w:p w14:paraId="17FCEA19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翟术亮</w:t>
            </w:r>
          </w:p>
          <w:p w14:paraId="4B293D2C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费燕妮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D0665B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闪电新闻客户端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F88291">
            <w:pPr>
              <w:pStyle w:val="33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Style w:val="20"/>
                <w:rFonts w:hint="eastAsia"/>
                <w:color w:val="auto"/>
              </w:rPr>
              <w:fldChar w:fldCharType="begin"/>
            </w:r>
            <w:r>
              <w:rPr>
                <w:rStyle w:val="20"/>
                <w:rFonts w:hint="eastAsia"/>
                <w:color w:val="auto"/>
              </w:rPr>
              <w:instrText xml:space="preserve"> HYPERLINK "http://www.iqilu.com/html/zt/xqk/" </w:instrText>
            </w:r>
            <w:r>
              <w:rPr>
                <w:rStyle w:val="20"/>
                <w:rFonts w:hint="eastAsia"/>
                <w:color w:val="auto"/>
              </w:rPr>
              <w:fldChar w:fldCharType="separate"/>
            </w:r>
            <w:r>
              <w:rPr>
                <w:rStyle w:val="19"/>
                <w:rFonts w:hint="eastAsia"/>
                <w:color w:val="auto"/>
              </w:rPr>
              <w:t>http://www.iqilu.com/html/zt/xqk/</w:t>
            </w:r>
            <w:r>
              <w:rPr>
                <w:rStyle w:val="20"/>
                <w:rFonts w:hint="eastAsia"/>
                <w:color w:val="auto"/>
              </w:rPr>
              <w:fldChar w:fldCharType="end"/>
            </w:r>
          </w:p>
        </w:tc>
      </w:tr>
      <w:tr w14:paraId="2C888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95" w:type="pct"/>
            <w:vAlign w:val="center"/>
          </w:tcPr>
          <w:p w14:paraId="597313FF">
            <w:pPr>
              <w:pStyle w:val="33"/>
              <w:numPr>
                <w:ilvl w:val="0"/>
                <w:numId w:val="4"/>
              </w:numPr>
              <w:ind w:left="-541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2E589C58">
            <w:pPr>
              <w:pStyle w:val="33"/>
              <w:spacing w:line="300" w:lineRule="exact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问政山东：“深入推进安全生产治本攻坚”专题问政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EC735C6">
            <w:pPr>
              <w:pStyle w:val="33"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舆论监督报道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（新媒体）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D8CB8CC">
            <w:pPr>
              <w:pStyle w:val="33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李  侠  田  进</w:t>
            </w:r>
          </w:p>
          <w:p w14:paraId="48C4DD4A">
            <w:pPr>
              <w:pStyle w:val="33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宗牧晴  秦彦琰</w:t>
            </w:r>
          </w:p>
          <w:p w14:paraId="731BD7F2">
            <w:pPr>
              <w:pStyle w:val="33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张  恒  王忠骏</w:t>
            </w:r>
          </w:p>
          <w:p w14:paraId="457CF7A0">
            <w:pPr>
              <w:pStyle w:val="33"/>
              <w:spacing w:line="30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刘晓龙  杨之硕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F6FFD9B">
            <w:pPr>
              <w:pStyle w:val="33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李方栋</w:t>
            </w:r>
          </w:p>
          <w:p w14:paraId="00241600">
            <w:pPr>
              <w:pStyle w:val="33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刘甲鹏</w:t>
            </w:r>
          </w:p>
          <w:p w14:paraId="0CE83BC4">
            <w:pPr>
              <w:pStyle w:val="33"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韩  冰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2065EE">
            <w:pPr>
              <w:pStyle w:val="33"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闪电新闻客户端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4156E3">
            <w:pPr>
              <w:pStyle w:val="33"/>
              <w:spacing w:line="30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instrText xml:space="preserve"> HYPERLINK "https://sdxw.iqilu.com/share/Z3ItMjEtMzQ2.html" </w:instrTex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19"/>
                <w:rFonts w:hint="eastAsia" w:ascii="仿宋" w:hAnsi="仿宋" w:eastAsia="仿宋" w:cs="仿宋"/>
                <w:color w:val="auto"/>
                <w:sz w:val="24"/>
                <w:szCs w:val="24"/>
              </w:rPr>
              <w:t>https://sdxw.iqilu.com/share/Z3ItMjEtMzQ2.html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end"/>
            </w:r>
          </w:p>
        </w:tc>
      </w:tr>
      <w:tr w14:paraId="0DD3E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" w:type="pct"/>
            <w:vAlign w:val="center"/>
          </w:tcPr>
          <w:p w14:paraId="31C78856">
            <w:pPr>
              <w:pStyle w:val="33"/>
              <w:numPr>
                <w:ilvl w:val="0"/>
                <w:numId w:val="4"/>
              </w:numPr>
              <w:ind w:left="-541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05281B9E">
            <w:pPr>
              <w:pStyle w:val="33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闪电公益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58EE9FA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应用</w:t>
            </w:r>
          </w:p>
          <w:p w14:paraId="0B2E13B2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创新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（新媒体）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40C80A17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崔维莉  郝彬洁</w:t>
            </w:r>
          </w:p>
          <w:p w14:paraId="670CEB3D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崔珍珍  安  坤</w:t>
            </w:r>
          </w:p>
          <w:p w14:paraId="6E708FBA">
            <w:pPr>
              <w:pStyle w:val="33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张  微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F62F24D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殷明姝</w:t>
            </w:r>
          </w:p>
          <w:p w14:paraId="3EAC68DD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焦  蕾</w:t>
            </w:r>
          </w:p>
          <w:p w14:paraId="12F431E7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刘国斌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4864D9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闪电新闻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F679C0">
            <w:pPr>
              <w:pStyle w:val="33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instrText xml:space="preserve"> HYPERLINK "https://sdxw.iqilu.com/service/zt/sdgy/index.html" \l "/" </w:instrTex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19"/>
                <w:rFonts w:hint="eastAsia" w:ascii="仿宋" w:hAnsi="仿宋" w:eastAsia="仿宋" w:cs="仿宋"/>
                <w:color w:val="auto"/>
                <w:sz w:val="24"/>
                <w:szCs w:val="24"/>
              </w:rPr>
              <w:t>https://sdxw.iqilu.com/service/zt/sdgy/index.html#/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end"/>
            </w:r>
          </w:p>
        </w:tc>
      </w:tr>
      <w:tr w14:paraId="6D2BA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95" w:type="pct"/>
            <w:vAlign w:val="center"/>
          </w:tcPr>
          <w:p w14:paraId="5F882E66">
            <w:pPr>
              <w:pStyle w:val="33"/>
              <w:numPr>
                <w:ilvl w:val="0"/>
                <w:numId w:val="0"/>
              </w:numPr>
              <w:tabs>
                <w:tab w:val="center" w:pos="313"/>
              </w:tabs>
              <w:spacing w:line="240" w:lineRule="auto"/>
              <w:ind w:left="0" w:leftChars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12B805C4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灼言｜“鸡毛蒜皮” 何以令舆论失焦 （2024年11月中宣三好作品）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DEA0193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评论（新媒体）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0D69DE7B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张艺凡、靖晓红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4931001F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李翔睿</w:t>
            </w:r>
          </w:p>
          <w:p w14:paraId="619E92AF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勇群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9064A6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闪电新闻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CEAA67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instrText xml:space="preserve"> HYPERLINK "https://pinglun.iqilu.com/yuanchuang/2024/1113/5742123.shtml" </w:instrTex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19"/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https://pinglun.iqilu.com/yuanchuang/2024/1113/5742123.shtml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786CE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" w:type="pct"/>
            <w:vAlign w:val="center"/>
          </w:tcPr>
          <w:p w14:paraId="53B7EC8C">
            <w:pPr>
              <w:pStyle w:val="33"/>
              <w:numPr>
                <w:ilvl w:val="0"/>
                <w:numId w:val="4"/>
              </w:numPr>
              <w:ind w:left="-541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1A0C6D44">
            <w:pPr>
              <w:pStyle w:val="33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12345便民热线 “治乱”更要“治懒”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76F3003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评论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517A5944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孙开恩  商晓虎</w:t>
            </w:r>
          </w:p>
          <w:p w14:paraId="4FCF1AA3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张  恒  李  侠</w:t>
            </w:r>
          </w:p>
          <w:p w14:paraId="5580E8BC">
            <w:pPr>
              <w:pStyle w:val="33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田  进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05674533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李  侠</w:t>
            </w:r>
          </w:p>
          <w:p w14:paraId="37E26651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田  进</w:t>
            </w:r>
          </w:p>
          <w:p w14:paraId="7CE7C222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孙文生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3D88D7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山东广播电视台电视新闻频道《闪电大视野》栏目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5EDC10">
            <w:pPr>
              <w:pStyle w:val="33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instrText xml:space="preserve"> HYPERLINK "https://sdxw.iqilu.com/share/dHYtMjEtNTYzOTQ4NQ.html" \l "/" </w:instrTex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Style w:val="20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https://sdxw.iqilu.com/share/dHYtMjEtNTYzOTQ4NQ.html#/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</w:tr>
      <w:tr w14:paraId="2C707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" w:type="pct"/>
            <w:vAlign w:val="center"/>
          </w:tcPr>
          <w:p w14:paraId="1F256687">
            <w:pPr>
              <w:pStyle w:val="33"/>
              <w:numPr>
                <w:ilvl w:val="0"/>
                <w:numId w:val="0"/>
              </w:numPr>
              <w:tabs>
                <w:tab w:val="center" w:pos="314"/>
              </w:tabs>
              <w:spacing w:line="240" w:lineRule="auto"/>
              <w:ind w:left="0" w:leftChars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40772827">
            <w:pPr>
              <w:pStyle w:val="33"/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【锚定现代化 改革再深化】依法“破圈断链” 齐翔腾达重生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0AADE2E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新闻</w:t>
            </w:r>
          </w:p>
          <w:p w14:paraId="5EDFF280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专题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7F77B698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赵丽娜  伊  力</w:t>
            </w:r>
          </w:p>
          <w:p w14:paraId="12471F12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孙凯旋  王  良</w:t>
            </w:r>
          </w:p>
          <w:p w14:paraId="19D0E52D">
            <w:pPr>
              <w:pStyle w:val="33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唐守辉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09E43FA7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马训伟</w:t>
            </w:r>
          </w:p>
          <w:p w14:paraId="1D4F07CE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刘仁超</w:t>
            </w:r>
          </w:p>
          <w:p w14:paraId="5DD8DE98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唐守辉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B489E0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山东卫视频道</w:t>
            </w:r>
          </w:p>
          <w:p w14:paraId="1992EC97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《山东新闻联播》栏目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77CB8D">
            <w:pPr>
              <w:pStyle w:val="33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instrText xml:space="preserve"> HYPERLINK "https://zibo.iqilu.com/zbyaowen/2024/0803/5695724.shtml" </w:instrTex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Style w:val="20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https://zibo.iqilu.com/zbyaowen/2024/0803/5695724.shtml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</w:tr>
      <w:tr w14:paraId="4F0B9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" w:type="pct"/>
            <w:vAlign w:val="center"/>
          </w:tcPr>
          <w:p w14:paraId="3033C39F">
            <w:pPr>
              <w:pStyle w:val="33"/>
              <w:numPr>
                <w:ilvl w:val="0"/>
                <w:numId w:val="0"/>
              </w:numPr>
              <w:tabs>
                <w:tab w:val="center" w:pos="314"/>
              </w:tabs>
              <w:spacing w:line="240" w:lineRule="auto"/>
              <w:ind w:left="0" w:leftChars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3133454B">
            <w:pPr>
              <w:pStyle w:val="33"/>
              <w:spacing w:line="300" w:lineRule="exact"/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归“零”之路——从长岛到世界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D59ACCB">
            <w:pPr>
              <w:pStyle w:val="33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系列</w:t>
            </w:r>
          </w:p>
          <w:p w14:paraId="72FF2B04">
            <w:pPr>
              <w:pStyle w:val="33"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报道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A0B1DC1">
            <w:pPr>
              <w:pStyle w:val="33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宋  斐  宋淑媛</w:t>
            </w:r>
          </w:p>
          <w:p w14:paraId="2EFB59CB">
            <w:pPr>
              <w:pStyle w:val="33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赵汉卿  马筱典</w:t>
            </w:r>
          </w:p>
          <w:p w14:paraId="2BFFBA52">
            <w:pPr>
              <w:pStyle w:val="33"/>
              <w:spacing w:line="30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周  昕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6C23BB0">
            <w:pPr>
              <w:pStyle w:val="33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李化成</w:t>
            </w:r>
          </w:p>
          <w:p w14:paraId="4FBBAB62">
            <w:pPr>
              <w:pStyle w:val="33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李  萌</w:t>
            </w:r>
          </w:p>
          <w:p w14:paraId="7254B0FC">
            <w:pPr>
              <w:pStyle w:val="33"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胡金涛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B1E95A">
            <w:pPr>
              <w:pStyle w:val="33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电视齐鲁频道</w:t>
            </w:r>
          </w:p>
          <w:p w14:paraId="4DE0A834">
            <w:pPr>
              <w:pStyle w:val="33"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《每日新闻》栏目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2FCA57">
            <w:pPr>
              <w:pStyle w:val="33"/>
              <w:spacing w:line="30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https://sdxw.iqilu.com/share/dHYtMjEtNTY0NTk1NQ.html#/;https://sdxw.iqilu.com/share/dHYtMjEtNTY0NTk1Mw.html#/;https://sdxw.iqilu.com/share/dHYtMjEtNTY0NTk4OQ.html#/;</w:t>
            </w:r>
          </w:p>
        </w:tc>
      </w:tr>
      <w:tr w14:paraId="36F6F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95" w:type="pct"/>
            <w:vAlign w:val="center"/>
          </w:tcPr>
          <w:p w14:paraId="6CF077FC">
            <w:pPr>
              <w:pStyle w:val="33"/>
              <w:numPr>
                <w:ilvl w:val="0"/>
                <w:numId w:val="0"/>
              </w:num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2E9EF45D">
            <w:pPr>
              <w:pStyle w:val="33"/>
              <w:spacing w:line="300" w:lineRule="exact"/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大食物•中国芯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8418615">
            <w:pPr>
              <w:pStyle w:val="33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系列</w:t>
            </w:r>
          </w:p>
          <w:p w14:paraId="16216EA8">
            <w:pPr>
              <w:pStyle w:val="33"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报道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3EFA2AF">
            <w:pPr>
              <w:pStyle w:val="33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宋京伟  孙希磊</w:t>
            </w:r>
          </w:p>
          <w:p w14:paraId="487B7F70">
            <w:pPr>
              <w:pStyle w:val="33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姚晓慧  邓  杰</w:t>
            </w:r>
          </w:p>
          <w:p w14:paraId="03C66F4E">
            <w:pPr>
              <w:pStyle w:val="33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苏发东  周  超</w:t>
            </w:r>
          </w:p>
          <w:p w14:paraId="5DA1C582">
            <w:pPr>
              <w:pStyle w:val="33"/>
              <w:spacing w:line="30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伊  力  张  鑫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314C2887">
            <w:pPr>
              <w:pStyle w:val="33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刘仁超</w:t>
            </w:r>
          </w:p>
          <w:p w14:paraId="29FADA24">
            <w:pPr>
              <w:pStyle w:val="33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高昌洁</w:t>
            </w:r>
          </w:p>
          <w:p w14:paraId="6FE6ED15">
            <w:pPr>
              <w:pStyle w:val="33"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杨少明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C9AAE2">
            <w:pPr>
              <w:pStyle w:val="33"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山东卫视《山东新闻联播》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D02DBE">
            <w:pPr>
              <w:pStyle w:val="33"/>
              <w:spacing w:line="30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https://sdxw.iqilu.com/share/dHYtMjEtNTYxMzcxNw.html#/; https://sdxw.iqilu.com/share/dHYtMjEtNTYxNDEwOQ.html#/ ;https://sdxw.iqilu.com/share/dHYtMjEtNTYxNTgyMw.html#/</w:t>
            </w:r>
          </w:p>
        </w:tc>
      </w:tr>
      <w:tr w14:paraId="7376B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" w:type="pct"/>
            <w:vAlign w:val="center"/>
          </w:tcPr>
          <w:p w14:paraId="2E0DF319">
            <w:pPr>
              <w:pStyle w:val="33"/>
              <w:widowControl w:val="0"/>
              <w:numPr>
                <w:ilvl w:val="0"/>
                <w:numId w:val="0"/>
              </w:numPr>
              <w:tabs>
                <w:tab w:val="left" w:pos="481"/>
              </w:tabs>
              <w:spacing w:after="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529063E7">
            <w:pPr>
              <w:pStyle w:val="33"/>
              <w:spacing w:line="300" w:lineRule="exact"/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新沂蒙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17AAE2B">
            <w:pPr>
              <w:pStyle w:val="33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新闻</w:t>
            </w:r>
          </w:p>
          <w:p w14:paraId="3B92A294">
            <w:pPr>
              <w:pStyle w:val="33"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纪录片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1293678F">
            <w:pPr>
              <w:pStyle w:val="33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集  体（周  栋</w:t>
            </w:r>
          </w:p>
          <w:p w14:paraId="72FD0AFB">
            <w:pPr>
              <w:pStyle w:val="33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刘卫斌  刘何雁</w:t>
            </w:r>
          </w:p>
          <w:p w14:paraId="4E35A626">
            <w:pPr>
              <w:pStyle w:val="33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秦岭枫  李蕴琦</w:t>
            </w:r>
          </w:p>
          <w:p w14:paraId="028C6D37">
            <w:pPr>
              <w:pStyle w:val="33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王海丽  李  玉</w:t>
            </w:r>
          </w:p>
          <w:p w14:paraId="6A4627BC">
            <w:pPr>
              <w:pStyle w:val="33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袁敬宇  李  东</w:t>
            </w:r>
          </w:p>
          <w:p w14:paraId="2C050AA3">
            <w:pPr>
              <w:pStyle w:val="33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王政平  王  正</w:t>
            </w:r>
          </w:p>
          <w:p w14:paraId="35A2C68E">
            <w:pPr>
              <w:pStyle w:val="33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徐  鹏  金  祎</w:t>
            </w:r>
          </w:p>
          <w:p w14:paraId="4105B17C">
            <w:pPr>
              <w:pStyle w:val="33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殷德镇  王智勇</w:t>
            </w:r>
          </w:p>
          <w:p w14:paraId="39874402">
            <w:pPr>
              <w:pStyle w:val="33"/>
              <w:spacing w:line="30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王  奇）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4B906153">
            <w:pPr>
              <w:pStyle w:val="33"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刘卫斌</w:t>
            </w:r>
          </w:p>
          <w:p w14:paraId="79E35710">
            <w:pPr>
              <w:pStyle w:val="33"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刘何雁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E6F702">
            <w:pPr>
              <w:pStyle w:val="33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山东广播电视台</w:t>
            </w:r>
          </w:p>
          <w:p w14:paraId="2DA00442">
            <w:pPr>
              <w:pStyle w:val="33"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电视卫星频道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E2915F">
            <w:pPr>
              <w:pStyle w:val="33"/>
              <w:spacing w:line="30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https://sdxw.iqilu.com/share/ZG9jdW1lbnRhcnktMjEtMTU0Mjk3NTc.html;https://sdxw.iqilu.com/share/ZG9jdW1lbnRhcnktMjEtMTU0Mjk3Nzk.html;https://sdxw.iqilu.com/share/ZG9jdW1lbnRhcnktMjEtMTU0MzE1NjQ.html;https://sdxw.iqilu.com/share/ZG9jdW1lbnRhcnktMjEtMTU0MzE1Njg.html;https://sdxw.iqilu.com/share/ZG9jdW1lbnRhcnktMjEtMTU0MzIwNTc.html</w:t>
            </w:r>
          </w:p>
        </w:tc>
      </w:tr>
      <w:tr w14:paraId="4D87E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" w:type="pct"/>
            <w:vAlign w:val="center"/>
          </w:tcPr>
          <w:p w14:paraId="5B312A33">
            <w:pPr>
              <w:pStyle w:val="33"/>
              <w:widowControl w:val="0"/>
              <w:numPr>
                <w:ilvl w:val="0"/>
                <w:numId w:val="0"/>
              </w:numPr>
              <w:spacing w:after="0" w:line="32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48B57613">
            <w:pPr>
              <w:pStyle w:val="33"/>
              <w:spacing w:line="300" w:lineRule="exact"/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微山湖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2C6401C">
            <w:pPr>
              <w:pStyle w:val="33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新闻</w:t>
            </w:r>
          </w:p>
          <w:p w14:paraId="3D2466D5">
            <w:pPr>
              <w:pStyle w:val="33"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纪录片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A91BB2B">
            <w:pPr>
              <w:pStyle w:val="33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集  体（张  静</w:t>
            </w:r>
          </w:p>
          <w:p w14:paraId="1FAB1FF8">
            <w:pPr>
              <w:pStyle w:val="33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王凤霄  潘  瑛</w:t>
            </w:r>
          </w:p>
          <w:p w14:paraId="5B5E46A3">
            <w:pPr>
              <w:pStyle w:val="33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朱  军  刘  树</w:t>
            </w:r>
          </w:p>
          <w:p w14:paraId="737B2B38">
            <w:pPr>
              <w:pStyle w:val="33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张晓飞  王柄臣</w:t>
            </w:r>
          </w:p>
          <w:p w14:paraId="4F554B98">
            <w:pPr>
              <w:pStyle w:val="33"/>
              <w:spacing w:line="30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崔方方）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4E2942A6">
            <w:pPr>
              <w:pStyle w:val="33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集体（潘瑛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王凤霄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张静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朱军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刘树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张晓飞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王柄臣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崔方方）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8A6621">
            <w:pPr>
              <w:pStyle w:val="33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山东广播电视台</w:t>
            </w:r>
          </w:p>
          <w:p w14:paraId="01552E50">
            <w:pPr>
              <w:pStyle w:val="33"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电视卫星频道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EE1002">
            <w:pPr>
              <w:pStyle w:val="33"/>
              <w:spacing w:line="300" w:lineRule="exact"/>
              <w:ind w:firstLine="0" w:firstLineChars="0"/>
              <w:jc w:val="left"/>
              <w:rPr>
                <w:rStyle w:val="20"/>
                <w:rFonts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20"/>
                <w:rFonts w:hint="eastAsia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>
              <w:rPr>
                <w:rStyle w:val="20"/>
                <w:rFonts w:hint="eastAsia"/>
                <w:b w:val="0"/>
                <w:bCs w:val="0"/>
                <w:color w:val="auto"/>
                <w:sz w:val="24"/>
                <w:szCs w:val="24"/>
              </w:rPr>
              <w:instrText xml:space="preserve"> HYPERLINK "https://sdxw.iqilu.com/w/article/YS0yMS0xNTkzMDg5NQ.html" </w:instrText>
            </w:r>
            <w:r>
              <w:rPr>
                <w:rStyle w:val="20"/>
                <w:rFonts w:hint="eastAsia"/>
                <w:b w:val="0"/>
                <w:bCs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20"/>
                <w:rFonts w:hint="eastAsia"/>
                <w:b w:val="0"/>
                <w:bCs w:val="0"/>
                <w:color w:val="auto"/>
                <w:sz w:val="24"/>
                <w:szCs w:val="24"/>
              </w:rPr>
              <w:t>https://sdxw.iqilu.com/w/article/YS0yMS0xNTkzMDg5NQ.html</w:t>
            </w:r>
            <w:r>
              <w:rPr>
                <w:rStyle w:val="20"/>
                <w:rFonts w:hint="eastAsia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</w:p>
        </w:tc>
      </w:tr>
      <w:tr w14:paraId="47EC1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" w:type="pct"/>
            <w:vAlign w:val="center"/>
          </w:tcPr>
          <w:p w14:paraId="3B794A07">
            <w:pPr>
              <w:pStyle w:val="33"/>
              <w:widowControl w:val="0"/>
              <w:numPr>
                <w:ilvl w:val="0"/>
                <w:numId w:val="0"/>
              </w:numPr>
              <w:spacing w:after="0" w:line="32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6FE55261">
            <w:pPr>
              <w:pStyle w:val="33"/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力证东亚人本土起源 跋山遗址群入选年度全国十大考古新发现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8BDEE11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消息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0F2E140E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黄  鑫  范吉宇</w:t>
            </w:r>
          </w:p>
          <w:p w14:paraId="0B1BA51C">
            <w:pPr>
              <w:pStyle w:val="33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赵梓程  王  淼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2926C44F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李化成</w:t>
            </w:r>
          </w:p>
          <w:p w14:paraId="5D0AC9F6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黄  鑫</w:t>
            </w:r>
          </w:p>
          <w:p w14:paraId="332E7223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姜  磊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B7AA76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电视齐鲁频道《每日新闻》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C9EAB5">
            <w:pPr>
              <w:pStyle w:val="33"/>
              <w:ind w:firstLine="0" w:firstLineChars="0"/>
              <w:jc w:val="left"/>
              <w:rPr>
                <w:rStyle w:val="20"/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20"/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Style w:val="20"/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instrText xml:space="preserve"> HYPERLINK "https://v.iqilu.com/qlpd/mrxw/2024/0322/5496435.html" </w:instrText>
            </w:r>
            <w:r>
              <w:rPr>
                <w:rStyle w:val="20"/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20"/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https://v.iqilu.com/qlpd/mrxw/2024/0322/5496435.html</w:t>
            </w:r>
            <w:r>
              <w:rPr>
                <w:rStyle w:val="20"/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086DB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95" w:type="pct"/>
            <w:vAlign w:val="center"/>
          </w:tcPr>
          <w:p w14:paraId="7693B676">
            <w:pPr>
              <w:pStyle w:val="33"/>
              <w:widowControl w:val="0"/>
              <w:numPr>
                <w:ilvl w:val="0"/>
                <w:numId w:val="0"/>
              </w:numPr>
              <w:spacing w:after="0" w:line="32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7579E512">
            <w:pPr>
              <w:pStyle w:val="33"/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中日首次达成食品农产品民间检验检测全面互认机制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0874C27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消息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90CEA07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车朝帅  秦元斌</w:t>
            </w:r>
          </w:p>
          <w:p w14:paraId="645B0189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刘  彬  刘建军</w:t>
            </w:r>
          </w:p>
          <w:p w14:paraId="00FC8AEF">
            <w:pPr>
              <w:pStyle w:val="33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韩  彬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F82CA31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谭鲁民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7C6D2E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山东广播电视台农科频道《山东三农新闻联播》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C1C6E">
            <w:pPr>
              <w:pStyle w:val="33"/>
              <w:ind w:firstLine="0" w:firstLineChars="0"/>
              <w:jc w:val="left"/>
              <w:rPr>
                <w:rStyle w:val="20"/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20"/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Style w:val="20"/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instrText xml:space="preserve"> HYPERLINK "https://sdxw.iqilu.com/share/dHYtMjEtNTU4MDg4OQ.html" </w:instrText>
            </w:r>
            <w:r>
              <w:rPr>
                <w:rStyle w:val="20"/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20"/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https://sdxw.iqilu.com/share/dHYtMjEtNTU4MDg4OQ.html</w:t>
            </w:r>
            <w:r>
              <w:rPr>
                <w:rStyle w:val="20"/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0A012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95" w:type="pct"/>
            <w:vAlign w:val="center"/>
          </w:tcPr>
          <w:p w14:paraId="08B3F8EF">
            <w:pPr>
              <w:pStyle w:val="33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0B79F3EC">
            <w:pPr>
              <w:pStyle w:val="33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四十六把钥匙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0DBB3A1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新闻</w:t>
            </w:r>
          </w:p>
          <w:p w14:paraId="1C3E837C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专题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50532503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王文龙  刘  依</w:t>
            </w:r>
          </w:p>
          <w:p w14:paraId="4E75B994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李  侠  朱志翔</w:t>
            </w:r>
          </w:p>
          <w:p w14:paraId="46FD95C0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丁振年  赵丽娜</w:t>
            </w:r>
          </w:p>
          <w:p w14:paraId="2F4FB533">
            <w:pPr>
              <w:pStyle w:val="33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李新雨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47458D75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李  侠</w:t>
            </w:r>
          </w:p>
          <w:p w14:paraId="1A23798E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陈  洋</w:t>
            </w:r>
          </w:p>
          <w:p w14:paraId="4DDA9FBD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赵丽娜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1AEEB1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山东广播电视台电视新闻频道《新闻午班车》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2C180B">
            <w:pPr>
              <w:pStyle w:val="33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instrText xml:space="preserve"> HYPERLINK "https://v.iqilu.com/ggpd/xwwbc/202403/22/5496145.html" </w:instrTex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Style w:val="20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https://v.iqilu.com/ggpd/xwwbc/202403/22/5496145.html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</w:tr>
      <w:tr w14:paraId="05343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195" w:type="pct"/>
            <w:vAlign w:val="center"/>
          </w:tcPr>
          <w:p w14:paraId="7AC314BA">
            <w:pPr>
              <w:pStyle w:val="33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5259125A">
            <w:pPr>
              <w:pStyle w:val="33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我在山东挺好的（第四季）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25F8BF5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新闻</w:t>
            </w:r>
          </w:p>
          <w:p w14:paraId="74A8F203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专题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4FA1652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集  体（孙文娣</w:t>
            </w:r>
          </w:p>
          <w:p w14:paraId="1A4D3B09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宋淑媛  韩银涛</w:t>
            </w:r>
          </w:p>
          <w:p w14:paraId="7F21386F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王晓涛  郭维星</w:t>
            </w:r>
          </w:p>
          <w:p w14:paraId="2E7207FF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修逸尘  赵汉卿</w:t>
            </w:r>
          </w:p>
          <w:p w14:paraId="4E429C24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马筱典  狄  晓</w:t>
            </w:r>
          </w:p>
          <w:p w14:paraId="3F916A15">
            <w:pPr>
              <w:pStyle w:val="33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宋  斐）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0261EF23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宋  斐</w:t>
            </w:r>
          </w:p>
          <w:p w14:paraId="77A96E2A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李化成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D3310D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闪电新闻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E94723">
            <w:pPr>
              <w:pStyle w:val="33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https://sdxw.iqilu.com/share/YS0yMS0xNTU3MzI2Mg.html;https://sdxw.iqilu.com/share/YS0yMS0xNTc2ODA4MA.html;https://sdxw.iqilu.com/share/YS0yMS0xNTg3OTk0OQ.html</w:t>
            </w:r>
          </w:p>
        </w:tc>
      </w:tr>
      <w:tr w14:paraId="44776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95" w:type="pct"/>
            <w:vAlign w:val="center"/>
          </w:tcPr>
          <w:p w14:paraId="74CD0A5C">
            <w:pPr>
              <w:pStyle w:val="33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4691CD25">
            <w:pPr>
              <w:pStyle w:val="33"/>
              <w:spacing w:line="300" w:lineRule="exact"/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珠峰下的绿茵梦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26BD317">
            <w:pPr>
              <w:pStyle w:val="33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新闻</w:t>
            </w:r>
          </w:p>
          <w:p w14:paraId="6B385C0C">
            <w:pPr>
              <w:pStyle w:val="33"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纪录片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7A71050C">
            <w:pPr>
              <w:pStyle w:val="33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王静文  修逸尘</w:t>
            </w:r>
          </w:p>
          <w:p w14:paraId="4F3201EF">
            <w:pPr>
              <w:pStyle w:val="33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许  曦  林晓英</w:t>
            </w:r>
          </w:p>
          <w:p w14:paraId="0196FB03">
            <w:pPr>
              <w:pStyle w:val="33"/>
              <w:spacing w:line="30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李  萌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22FBAA13">
            <w:pPr>
              <w:pStyle w:val="33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修逸尘</w:t>
            </w:r>
          </w:p>
          <w:p w14:paraId="3D7B30F6">
            <w:pPr>
              <w:pStyle w:val="33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李化成</w:t>
            </w:r>
          </w:p>
          <w:p w14:paraId="45539F1C">
            <w:pPr>
              <w:pStyle w:val="33"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林晓英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A138E3">
            <w:pPr>
              <w:pStyle w:val="33"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山东广播电视台电视齐鲁频道 《每日新闻》栏目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089204">
            <w:pPr>
              <w:pStyle w:val="33"/>
              <w:spacing w:line="300" w:lineRule="exact"/>
              <w:ind w:firstLine="0" w:firstLineChars="0"/>
              <w:jc w:val="left"/>
              <w:rPr>
                <w:rStyle w:val="19"/>
                <w:rFonts w:hint="eastAsia"/>
                <w:color w:val="auto"/>
                <w:lang w:val="en-US" w:eastAsia="zh-CN"/>
              </w:rPr>
            </w:pPr>
            <w:r>
              <w:rPr>
                <w:rStyle w:val="19"/>
                <w:rFonts w:hint="eastAsia"/>
                <w:color w:val="auto"/>
                <w:lang w:val="en-US" w:eastAsia="zh-CN"/>
              </w:rPr>
              <w:fldChar w:fldCharType="begin"/>
            </w:r>
            <w:r>
              <w:rPr>
                <w:rStyle w:val="19"/>
                <w:rFonts w:hint="eastAsia"/>
                <w:color w:val="auto"/>
                <w:lang w:val="en-US" w:eastAsia="zh-CN"/>
              </w:rPr>
              <w:instrText xml:space="preserve"> HYPERLINK "https://sdxw.iqilu.com/share/YS0yMS0xNjEyNDI5MA.html" </w:instrText>
            </w:r>
            <w:r>
              <w:rPr>
                <w:rStyle w:val="19"/>
                <w:rFonts w:hint="eastAsia"/>
                <w:color w:val="auto"/>
                <w:lang w:val="en-US" w:eastAsia="zh-CN"/>
              </w:rPr>
              <w:fldChar w:fldCharType="separate"/>
            </w:r>
            <w:r>
              <w:rPr>
                <w:rStyle w:val="20"/>
                <w:rFonts w:hint="eastAsia"/>
                <w:color w:val="auto"/>
                <w:lang w:val="en-US" w:eastAsia="zh-CN"/>
              </w:rPr>
              <w:t>https://sdxw.iqilu.com/share/YS0yMS0xNjEyNDI5MA.html</w:t>
            </w:r>
            <w:r>
              <w:rPr>
                <w:rStyle w:val="19"/>
                <w:rFonts w:hint="eastAsia"/>
                <w:color w:val="auto"/>
                <w:lang w:val="en-US" w:eastAsia="zh-CN"/>
              </w:rPr>
              <w:fldChar w:fldCharType="end"/>
            </w:r>
          </w:p>
        </w:tc>
      </w:tr>
      <w:tr w14:paraId="2AFF2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95" w:type="pct"/>
            <w:vAlign w:val="center"/>
          </w:tcPr>
          <w:p w14:paraId="1A4648C8">
            <w:pPr>
              <w:pStyle w:val="33"/>
              <w:widowControl w:val="0"/>
              <w:numPr>
                <w:ilvl w:val="0"/>
                <w:numId w:val="0"/>
              </w:numPr>
              <w:spacing w:after="0" w:line="32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1E776231">
            <w:pPr>
              <w:pStyle w:val="33"/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麦田生态圈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BC21748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新闻</w:t>
            </w:r>
          </w:p>
          <w:p w14:paraId="39F2F59C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纪录片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9846A84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郑莹莹  张晓明</w:t>
            </w:r>
          </w:p>
          <w:p w14:paraId="4CAA7112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孙全忠  刘  彬</w:t>
            </w:r>
          </w:p>
          <w:p w14:paraId="70A9552E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李华博  倪浩然</w:t>
            </w:r>
          </w:p>
          <w:p w14:paraId="16FA4E7A">
            <w:pPr>
              <w:pStyle w:val="33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郑  凯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65A33AA7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刘  彬</w:t>
            </w:r>
          </w:p>
          <w:p w14:paraId="31139979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李  悦</w:t>
            </w:r>
          </w:p>
          <w:p w14:paraId="61A5FD2C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贺  静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026B60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农科频道</w:t>
            </w:r>
          </w:p>
          <w:p w14:paraId="5B25C555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《乡村季风》栏目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A60AA2">
            <w:pPr>
              <w:pStyle w:val="33"/>
              <w:ind w:firstLine="0" w:firstLineChars="0"/>
              <w:jc w:val="left"/>
              <w:rPr>
                <w:rStyle w:val="19"/>
                <w:rFonts w:hint="eastAsia"/>
                <w:color w:val="auto"/>
                <w:lang w:val="en-US" w:eastAsia="zh-CN"/>
              </w:rPr>
            </w:pPr>
            <w:r>
              <w:rPr>
                <w:rStyle w:val="19"/>
                <w:rFonts w:hint="eastAsia"/>
                <w:color w:val="auto"/>
                <w:lang w:val="en-US" w:eastAsia="zh-CN"/>
              </w:rPr>
              <w:fldChar w:fldCharType="begin"/>
            </w:r>
            <w:r>
              <w:rPr>
                <w:rStyle w:val="19"/>
                <w:rFonts w:hint="eastAsia"/>
                <w:color w:val="auto"/>
                <w:lang w:val="en-US" w:eastAsia="zh-CN"/>
              </w:rPr>
              <w:instrText xml:space="preserve"> HYPERLINK "https://v.iqilu.com/nkpd/xcjf/2024/1228/5644573.html" </w:instrText>
            </w:r>
            <w:r>
              <w:rPr>
                <w:rStyle w:val="19"/>
                <w:rFonts w:hint="eastAsia"/>
                <w:color w:val="auto"/>
                <w:lang w:val="en-US" w:eastAsia="zh-CN"/>
              </w:rPr>
              <w:fldChar w:fldCharType="separate"/>
            </w:r>
            <w:r>
              <w:rPr>
                <w:rStyle w:val="20"/>
                <w:rFonts w:hint="eastAsia"/>
                <w:color w:val="auto"/>
                <w:lang w:val="en-US" w:eastAsia="zh-CN"/>
              </w:rPr>
              <w:t>https://v.iqilu.com/nkpd/xcjf/2024/1228/5644573.html</w:t>
            </w:r>
            <w:r>
              <w:rPr>
                <w:rStyle w:val="19"/>
                <w:rFonts w:hint="eastAsia"/>
                <w:color w:val="auto"/>
                <w:lang w:val="en-US" w:eastAsia="zh-CN"/>
              </w:rPr>
              <w:fldChar w:fldCharType="end"/>
            </w:r>
          </w:p>
        </w:tc>
      </w:tr>
      <w:tr w14:paraId="47DDB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95" w:type="pct"/>
            <w:vAlign w:val="center"/>
          </w:tcPr>
          <w:p w14:paraId="4C95AC9F">
            <w:pPr>
              <w:pStyle w:val="33"/>
              <w:widowControl w:val="0"/>
              <w:numPr>
                <w:ilvl w:val="0"/>
                <w:numId w:val="0"/>
              </w:numPr>
              <w:spacing w:after="0" w:line="32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37A500DE">
            <w:pPr>
              <w:pStyle w:val="33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《问政山东》——“推动交通物流保通保畅降成本”专题问政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39D63CD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电视新闻访谈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47564B16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宋小龙  王  惠</w:t>
            </w:r>
          </w:p>
          <w:p w14:paraId="442E1470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商晓虎  李  莎</w:t>
            </w:r>
          </w:p>
          <w:p w14:paraId="1E913194">
            <w:pPr>
              <w:pStyle w:val="33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王晓龙  刘甲鹏</w:t>
            </w:r>
          </w:p>
          <w:p w14:paraId="39F8C0D1">
            <w:pPr>
              <w:pStyle w:val="33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秦彦琰  宗牧晴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67FDA029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李  侠</w:t>
            </w:r>
          </w:p>
          <w:p w14:paraId="41B17D2E">
            <w:pPr>
              <w:pStyle w:val="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田  进</w:t>
            </w:r>
          </w:p>
          <w:p w14:paraId="2C0A2DD3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王  旭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C40BE7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电视卫星频道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C53A62">
            <w:pPr>
              <w:pStyle w:val="33"/>
              <w:ind w:firstLine="0" w:firstLineChars="0"/>
              <w:jc w:val="left"/>
              <w:rPr>
                <w:rStyle w:val="19"/>
                <w:rFonts w:hint="eastAsia"/>
                <w:color w:val="auto"/>
                <w:lang w:val="en-US" w:eastAsia="zh-CN"/>
              </w:rPr>
            </w:pPr>
            <w:r>
              <w:rPr>
                <w:rStyle w:val="19"/>
                <w:rFonts w:hint="eastAsia"/>
                <w:color w:val="auto"/>
                <w:lang w:val="en-US" w:eastAsia="zh-CN"/>
              </w:rPr>
              <w:fldChar w:fldCharType="begin"/>
            </w:r>
            <w:r>
              <w:rPr>
                <w:rStyle w:val="19"/>
                <w:rFonts w:hint="eastAsia"/>
                <w:color w:val="auto"/>
                <w:lang w:val="en-US" w:eastAsia="zh-CN"/>
              </w:rPr>
              <w:instrText xml:space="preserve"> HYPERLINK "https://v.iqilu.com/sdws/wzsd/2024/1011/5649285.html" </w:instrText>
            </w:r>
            <w:r>
              <w:rPr>
                <w:rStyle w:val="19"/>
                <w:rFonts w:hint="eastAsia"/>
                <w:color w:val="auto"/>
                <w:lang w:val="en-US" w:eastAsia="zh-CN"/>
              </w:rPr>
              <w:fldChar w:fldCharType="separate"/>
            </w:r>
            <w:r>
              <w:rPr>
                <w:rStyle w:val="20"/>
                <w:rFonts w:hint="eastAsia"/>
                <w:color w:val="auto"/>
                <w:lang w:val="en-US" w:eastAsia="zh-CN"/>
              </w:rPr>
              <w:t>https://v.iqilu.com/sdws/wzsd/2024/1011/5649285.html</w:t>
            </w:r>
            <w:r>
              <w:rPr>
                <w:rStyle w:val="19"/>
                <w:rFonts w:hint="eastAsia"/>
                <w:color w:val="auto"/>
                <w:lang w:val="en-US" w:eastAsia="zh-CN"/>
              </w:rPr>
              <w:fldChar w:fldCharType="end"/>
            </w:r>
          </w:p>
        </w:tc>
      </w:tr>
      <w:tr w14:paraId="44DA9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95" w:type="pct"/>
            <w:vAlign w:val="center"/>
          </w:tcPr>
          <w:p w14:paraId="4D492AF5">
            <w:pPr>
              <w:pStyle w:val="33"/>
              <w:widowControl w:val="0"/>
              <w:numPr>
                <w:ilvl w:val="0"/>
                <w:numId w:val="0"/>
              </w:numPr>
              <w:spacing w:after="0" w:line="32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280B21A6">
            <w:pPr>
              <w:pStyle w:val="33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斯文在兹——从《武梁祠》看鲁派纪录片的定位与呈现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23E8776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新闻业务研究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7CD11D03">
            <w:pPr>
              <w:pStyle w:val="33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彭金棣  王  静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48E2B64D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李丹阳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250C54"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现代视听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B423C1">
            <w:pPr>
              <w:pStyle w:val="33"/>
              <w:ind w:firstLine="0" w:firstLineChars="0"/>
              <w:jc w:val="left"/>
              <w:rPr>
                <w:rStyle w:val="19"/>
                <w:rFonts w:hint="eastAsia"/>
                <w:color w:val="auto"/>
                <w:lang w:val="en-US" w:eastAsia="zh-CN"/>
              </w:rPr>
            </w:pPr>
            <w:r>
              <w:rPr>
                <w:rStyle w:val="19"/>
                <w:rFonts w:hint="eastAsia"/>
                <w:color w:val="auto"/>
                <w:lang w:val="en-US" w:eastAsia="zh-CN"/>
              </w:rPr>
              <w:fldChar w:fldCharType="begin"/>
            </w:r>
            <w:r>
              <w:rPr>
                <w:rStyle w:val="19"/>
                <w:rFonts w:hint="eastAsia"/>
                <w:color w:val="auto"/>
                <w:lang w:val="en-US" w:eastAsia="zh-CN"/>
              </w:rPr>
              <w:instrText xml:space="preserve"> HYPERLINK "https://mp.weixin.qq.com/s/XLzICF6JCPGb4ri_gvIXTA" </w:instrText>
            </w:r>
            <w:r>
              <w:rPr>
                <w:rStyle w:val="19"/>
                <w:rFonts w:hint="eastAsia"/>
                <w:color w:val="auto"/>
                <w:lang w:val="en-US" w:eastAsia="zh-CN"/>
              </w:rPr>
              <w:fldChar w:fldCharType="separate"/>
            </w:r>
            <w:r>
              <w:rPr>
                <w:rStyle w:val="20"/>
                <w:rFonts w:hint="eastAsia"/>
                <w:color w:val="auto"/>
                <w:lang w:val="en-US" w:eastAsia="zh-CN"/>
              </w:rPr>
              <w:t>https://mp.weixin.qq.com/s/XLzICF6JCPGb4ri_gvIXTA</w:t>
            </w:r>
            <w:r>
              <w:rPr>
                <w:rStyle w:val="19"/>
                <w:rFonts w:hint="eastAsia"/>
                <w:color w:val="auto"/>
                <w:lang w:val="en-US" w:eastAsia="zh-CN"/>
              </w:rPr>
              <w:fldChar w:fldCharType="end"/>
            </w:r>
          </w:p>
        </w:tc>
      </w:tr>
      <w:tr w14:paraId="5024F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95" w:type="pct"/>
            <w:vAlign w:val="center"/>
          </w:tcPr>
          <w:p w14:paraId="475B2E0B">
            <w:pPr>
              <w:pStyle w:val="33"/>
              <w:widowControl w:val="0"/>
              <w:numPr>
                <w:ilvl w:val="0"/>
                <w:numId w:val="0"/>
              </w:numPr>
              <w:spacing w:after="0" w:line="32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363A9FF0">
            <w:pPr>
              <w:pStyle w:val="33"/>
              <w:spacing w:line="360" w:lineRule="exact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“让英雄的店一直火”！致敬山东籍烈士栾留伟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75B8770">
            <w:pPr>
              <w:pStyle w:val="33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融合</w:t>
            </w:r>
          </w:p>
          <w:p w14:paraId="3B6CCD40">
            <w:pPr>
              <w:pStyle w:val="33"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报道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（新媒体）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A66720D">
            <w:pPr>
              <w:pStyle w:val="33"/>
              <w:spacing w:line="3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集  体（牟宗平</w:t>
            </w:r>
          </w:p>
          <w:p w14:paraId="4EB50F39">
            <w:pPr>
              <w:pStyle w:val="33"/>
              <w:spacing w:line="3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周华明  任郭奥林</w:t>
            </w:r>
          </w:p>
          <w:p w14:paraId="16D43F46">
            <w:pPr>
              <w:pStyle w:val="33"/>
              <w:spacing w:line="3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吴文秀  成晓雨</w:t>
            </w:r>
          </w:p>
          <w:p w14:paraId="2B2F437A">
            <w:pPr>
              <w:pStyle w:val="33"/>
              <w:spacing w:line="3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徐金露  刘  凯</w:t>
            </w:r>
          </w:p>
          <w:p w14:paraId="20148493">
            <w:pPr>
              <w:pStyle w:val="33"/>
              <w:spacing w:line="3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武绍晨  吴英婷</w:t>
            </w:r>
          </w:p>
          <w:p w14:paraId="21194E81">
            <w:pPr>
              <w:pStyle w:val="33"/>
              <w:spacing w:line="3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高瑞雪  孔德君</w:t>
            </w:r>
          </w:p>
          <w:p w14:paraId="5EF68C64">
            <w:pPr>
              <w:pStyle w:val="33"/>
              <w:spacing w:line="360" w:lineRule="exact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柳伊笑）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414EA887">
            <w:pPr>
              <w:pStyle w:val="33"/>
              <w:spacing w:line="3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周华明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牟宗平</w:t>
            </w:r>
          </w:p>
          <w:p w14:paraId="2CB7A66C">
            <w:pPr>
              <w:pStyle w:val="33"/>
              <w:spacing w:line="360" w:lineRule="exact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李  响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4D5C6E">
            <w:pPr>
              <w:pStyle w:val="33"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闪电新闻</w:t>
            </w:r>
          </w:p>
        </w:tc>
        <w:tc>
          <w:tcPr>
            <w:tcW w:w="8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F39BA8">
            <w:pPr>
              <w:pStyle w:val="33"/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instrText xml:space="preserve"> HYPERLINK "https://sdxw.iqilu.com/share/YS0yMS0xNTg5ODQ1MA.html" </w:instrTex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Style w:val="20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https://sdxw.iqilu.com/share/YS0yMS0xNTg5ODQ1MA.html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</w:tr>
    </w:tbl>
    <w:p w14:paraId="440F2D1B">
      <w:pPr>
        <w:pStyle w:val="15"/>
        <w:jc w:val="both"/>
        <w:rPr>
          <w:rFonts w:ascii="Times New Roman" w:cs="Times New Roman"/>
          <w:color w:val="auto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1020" w:right="1134" w:bottom="1020" w:left="1134" w:header="851" w:footer="992" w:gutter="0"/>
      <w:pgNumType w:fmt="decimal" w:start="1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C988F">
    <w:pPr>
      <w:pStyle w:val="8"/>
      <w:ind w:firstLine="0" w:firstLineChars="0"/>
      <w:jc w:val="center"/>
      <w:rPr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39BF0E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39BF0E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0482686"/>
        <w:showingPlcHdr/>
      </w:sdtPr>
      <w:sdtEndPr>
        <w:rPr>
          <w:sz w:val="28"/>
          <w:szCs w:val="28"/>
        </w:rPr>
      </w:sdtEndPr>
      <w:sdtContent>
        <w:r>
          <w:rPr>
            <w:sz w:val="21"/>
            <w:szCs w:val="21"/>
          </w:rPr>
          <w:t xml:space="preserve">     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70EE7">
    <w:pPr>
      <w:pStyle w:val="8"/>
      <w:ind w:firstLine="360"/>
      <w:rPr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2D5DBF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2D5DBF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D2279">
    <w:pPr>
      <w:pStyle w:val="9"/>
      <w:pBdr>
        <w:bottom w:val="none" w:color="auto" w:sz="0" w:space="1"/>
      </w:pBdr>
      <w:spacing w:line="240" w:lineRule="auto"/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1ED20">
    <w:pPr>
      <w:pStyle w:val="9"/>
      <w:pBdr>
        <w:bottom w:val="none" w:color="auto" w:sz="0" w:space="0"/>
      </w:pBdr>
      <w:tabs>
        <w:tab w:val="left" w:pos="1333"/>
      </w:tabs>
      <w:ind w:firstLine="360"/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DE9AD4"/>
    <w:multiLevelType w:val="multilevel"/>
    <w:tmpl w:val="92DE9AD4"/>
    <w:lvl w:ilvl="0" w:tentative="0">
      <w:start w:val="1"/>
      <w:numFmt w:val="decimal"/>
      <w:lvlText w:val="%1"/>
      <w:lvlJc w:val="left"/>
      <w:pPr>
        <w:ind w:left="-121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299" w:hanging="420"/>
      </w:pPr>
    </w:lvl>
    <w:lvl w:ilvl="2" w:tentative="0">
      <w:start w:val="1"/>
      <w:numFmt w:val="lowerRoman"/>
      <w:lvlText w:val="%3."/>
      <w:lvlJc w:val="right"/>
      <w:pPr>
        <w:ind w:left="719" w:hanging="420"/>
      </w:pPr>
    </w:lvl>
    <w:lvl w:ilvl="3" w:tentative="0">
      <w:start w:val="1"/>
      <w:numFmt w:val="decimal"/>
      <w:lvlText w:val="%4."/>
      <w:lvlJc w:val="left"/>
      <w:pPr>
        <w:ind w:left="1139" w:hanging="420"/>
      </w:pPr>
    </w:lvl>
    <w:lvl w:ilvl="4" w:tentative="0">
      <w:start w:val="1"/>
      <w:numFmt w:val="lowerLetter"/>
      <w:lvlText w:val="%5)"/>
      <w:lvlJc w:val="left"/>
      <w:pPr>
        <w:ind w:left="1559" w:hanging="420"/>
      </w:pPr>
    </w:lvl>
    <w:lvl w:ilvl="5" w:tentative="0">
      <w:start w:val="1"/>
      <w:numFmt w:val="lowerRoman"/>
      <w:lvlText w:val="%6."/>
      <w:lvlJc w:val="right"/>
      <w:pPr>
        <w:ind w:left="1979" w:hanging="420"/>
      </w:pPr>
    </w:lvl>
    <w:lvl w:ilvl="6" w:tentative="0">
      <w:start w:val="1"/>
      <w:numFmt w:val="decimal"/>
      <w:lvlText w:val="%7."/>
      <w:lvlJc w:val="left"/>
      <w:pPr>
        <w:ind w:left="2399" w:hanging="420"/>
      </w:pPr>
    </w:lvl>
    <w:lvl w:ilvl="7" w:tentative="0">
      <w:start w:val="1"/>
      <w:numFmt w:val="lowerLetter"/>
      <w:lvlText w:val="%8)"/>
      <w:lvlJc w:val="left"/>
      <w:pPr>
        <w:ind w:left="2819" w:hanging="420"/>
      </w:pPr>
    </w:lvl>
    <w:lvl w:ilvl="8" w:tentative="0">
      <w:start w:val="1"/>
      <w:numFmt w:val="lowerRoman"/>
      <w:lvlText w:val="%9."/>
      <w:lvlJc w:val="right"/>
      <w:pPr>
        <w:ind w:left="3239" w:hanging="420"/>
      </w:pPr>
    </w:lvl>
  </w:abstractNum>
  <w:abstractNum w:abstractNumId="1">
    <w:nsid w:val="0C48454C"/>
    <w:multiLevelType w:val="multilevel"/>
    <w:tmpl w:val="0C48454C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402C73"/>
    <w:multiLevelType w:val="multilevel"/>
    <w:tmpl w:val="2D402C73"/>
    <w:lvl w:ilvl="0" w:tentative="0">
      <w:start w:val="1"/>
      <w:numFmt w:val="decimal"/>
      <w:lvlText w:val="%1"/>
      <w:lvlJc w:val="left"/>
      <w:pPr>
        <w:ind w:left="-121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299" w:hanging="420"/>
      </w:pPr>
    </w:lvl>
    <w:lvl w:ilvl="2" w:tentative="0">
      <w:start w:val="1"/>
      <w:numFmt w:val="lowerRoman"/>
      <w:lvlText w:val="%3."/>
      <w:lvlJc w:val="right"/>
      <w:pPr>
        <w:ind w:left="719" w:hanging="420"/>
      </w:pPr>
    </w:lvl>
    <w:lvl w:ilvl="3" w:tentative="0">
      <w:start w:val="1"/>
      <w:numFmt w:val="decimal"/>
      <w:lvlText w:val="%4."/>
      <w:lvlJc w:val="left"/>
      <w:pPr>
        <w:ind w:left="1139" w:hanging="420"/>
      </w:pPr>
    </w:lvl>
    <w:lvl w:ilvl="4" w:tentative="0">
      <w:start w:val="1"/>
      <w:numFmt w:val="lowerLetter"/>
      <w:lvlText w:val="%5)"/>
      <w:lvlJc w:val="left"/>
      <w:pPr>
        <w:ind w:left="1559" w:hanging="420"/>
      </w:pPr>
    </w:lvl>
    <w:lvl w:ilvl="5" w:tentative="0">
      <w:start w:val="1"/>
      <w:numFmt w:val="lowerRoman"/>
      <w:lvlText w:val="%6."/>
      <w:lvlJc w:val="right"/>
      <w:pPr>
        <w:ind w:left="1979" w:hanging="420"/>
      </w:pPr>
    </w:lvl>
    <w:lvl w:ilvl="6" w:tentative="0">
      <w:start w:val="1"/>
      <w:numFmt w:val="decimal"/>
      <w:lvlText w:val="%7."/>
      <w:lvlJc w:val="left"/>
      <w:pPr>
        <w:ind w:left="2399" w:hanging="420"/>
      </w:pPr>
    </w:lvl>
    <w:lvl w:ilvl="7" w:tentative="0">
      <w:start w:val="1"/>
      <w:numFmt w:val="lowerLetter"/>
      <w:lvlText w:val="%8)"/>
      <w:lvlJc w:val="left"/>
      <w:pPr>
        <w:ind w:left="2819" w:hanging="420"/>
      </w:pPr>
    </w:lvl>
    <w:lvl w:ilvl="8" w:tentative="0">
      <w:start w:val="1"/>
      <w:numFmt w:val="lowerRoman"/>
      <w:lvlText w:val="%9."/>
      <w:lvlJc w:val="right"/>
      <w:pPr>
        <w:ind w:left="3239" w:hanging="420"/>
      </w:pPr>
    </w:lvl>
  </w:abstractNum>
  <w:abstractNum w:abstractNumId="3">
    <w:nsid w:val="78FF1375"/>
    <w:multiLevelType w:val="multilevel"/>
    <w:tmpl w:val="78FF1375"/>
    <w:lvl w:ilvl="0" w:tentative="0">
      <w:start w:val="1"/>
      <w:numFmt w:val="decimal"/>
      <w:pStyle w:val="10"/>
      <w:lvlText w:val="%1."/>
      <w:lvlJc w:val="left"/>
      <w:pPr>
        <w:ind w:left="1413" w:hanging="420"/>
      </w:pPr>
    </w:lvl>
    <w:lvl w:ilvl="1" w:tentative="0">
      <w:start w:val="1"/>
      <w:numFmt w:val="lowerLetter"/>
      <w:lvlText w:val="%2)"/>
      <w:lvlJc w:val="left"/>
      <w:pPr>
        <w:ind w:left="1833" w:hanging="420"/>
      </w:pPr>
    </w:lvl>
    <w:lvl w:ilvl="2" w:tentative="0">
      <w:start w:val="1"/>
      <w:numFmt w:val="lowerRoman"/>
      <w:lvlText w:val="%3."/>
      <w:lvlJc w:val="right"/>
      <w:pPr>
        <w:ind w:left="2253" w:hanging="420"/>
      </w:pPr>
    </w:lvl>
    <w:lvl w:ilvl="3" w:tentative="0">
      <w:start w:val="1"/>
      <w:numFmt w:val="decimal"/>
      <w:lvlText w:val="%4."/>
      <w:lvlJc w:val="left"/>
      <w:pPr>
        <w:ind w:left="2673" w:hanging="420"/>
      </w:pPr>
    </w:lvl>
    <w:lvl w:ilvl="4" w:tentative="0">
      <w:start w:val="1"/>
      <w:numFmt w:val="lowerLetter"/>
      <w:lvlText w:val="%5)"/>
      <w:lvlJc w:val="left"/>
      <w:pPr>
        <w:ind w:left="3093" w:hanging="420"/>
      </w:pPr>
    </w:lvl>
    <w:lvl w:ilvl="5" w:tentative="0">
      <w:start w:val="1"/>
      <w:numFmt w:val="lowerRoman"/>
      <w:lvlText w:val="%6."/>
      <w:lvlJc w:val="right"/>
      <w:pPr>
        <w:ind w:left="3513" w:hanging="420"/>
      </w:pPr>
    </w:lvl>
    <w:lvl w:ilvl="6" w:tentative="0">
      <w:start w:val="1"/>
      <w:numFmt w:val="decimal"/>
      <w:lvlText w:val="%7."/>
      <w:lvlJc w:val="left"/>
      <w:pPr>
        <w:ind w:left="3933" w:hanging="420"/>
      </w:pPr>
    </w:lvl>
    <w:lvl w:ilvl="7" w:tentative="0">
      <w:start w:val="1"/>
      <w:numFmt w:val="lowerLetter"/>
      <w:lvlText w:val="%8)"/>
      <w:lvlJc w:val="left"/>
      <w:pPr>
        <w:ind w:left="4353" w:hanging="420"/>
      </w:pPr>
    </w:lvl>
    <w:lvl w:ilvl="8" w:tentative="0">
      <w:start w:val="1"/>
      <w:numFmt w:val="lowerRoman"/>
      <w:lvlText w:val="%9."/>
      <w:lvlJc w:val="right"/>
      <w:pPr>
        <w:ind w:left="4773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hideSpellingErrors/>
  <w:documentProtection w:enforcement="0"/>
  <w:defaultTabStop w:val="419"/>
  <w:evenAndOddHeaders w:val="1"/>
  <w:drawingGridHorizontalSpacing w:val="160"/>
  <w:drawingGridVerticalSpacing w:val="156"/>
  <w:displayHorizontalDrawingGridEvery w:val="2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94"/>
    <w:rsid w:val="00005E7E"/>
    <w:rsid w:val="00006537"/>
    <w:rsid w:val="00006B1B"/>
    <w:rsid w:val="000075BE"/>
    <w:rsid w:val="0001011B"/>
    <w:rsid w:val="00010A6F"/>
    <w:rsid w:val="00016C96"/>
    <w:rsid w:val="00017E09"/>
    <w:rsid w:val="00022BD7"/>
    <w:rsid w:val="00022C1B"/>
    <w:rsid w:val="00023FC1"/>
    <w:rsid w:val="00025D2E"/>
    <w:rsid w:val="00031748"/>
    <w:rsid w:val="00033E2F"/>
    <w:rsid w:val="000361F9"/>
    <w:rsid w:val="00041027"/>
    <w:rsid w:val="00050448"/>
    <w:rsid w:val="00053791"/>
    <w:rsid w:val="00056B53"/>
    <w:rsid w:val="00060CBC"/>
    <w:rsid w:val="000610A7"/>
    <w:rsid w:val="00064236"/>
    <w:rsid w:val="00065715"/>
    <w:rsid w:val="00071CF8"/>
    <w:rsid w:val="00075172"/>
    <w:rsid w:val="00077148"/>
    <w:rsid w:val="00080D6C"/>
    <w:rsid w:val="00080EC3"/>
    <w:rsid w:val="00082E87"/>
    <w:rsid w:val="000845AA"/>
    <w:rsid w:val="00087836"/>
    <w:rsid w:val="00092005"/>
    <w:rsid w:val="00093ECC"/>
    <w:rsid w:val="000942A7"/>
    <w:rsid w:val="000A242C"/>
    <w:rsid w:val="000A323F"/>
    <w:rsid w:val="000A55CC"/>
    <w:rsid w:val="000A6AE2"/>
    <w:rsid w:val="000A7069"/>
    <w:rsid w:val="000B0D43"/>
    <w:rsid w:val="000B10FF"/>
    <w:rsid w:val="000B3391"/>
    <w:rsid w:val="000B4A26"/>
    <w:rsid w:val="000B5E67"/>
    <w:rsid w:val="000C32F0"/>
    <w:rsid w:val="000C77B4"/>
    <w:rsid w:val="000D0274"/>
    <w:rsid w:val="000D5C07"/>
    <w:rsid w:val="000D73BD"/>
    <w:rsid w:val="000E464A"/>
    <w:rsid w:val="000E7D40"/>
    <w:rsid w:val="000F336D"/>
    <w:rsid w:val="000F6821"/>
    <w:rsid w:val="000F7393"/>
    <w:rsid w:val="001014D5"/>
    <w:rsid w:val="00102003"/>
    <w:rsid w:val="00102BD9"/>
    <w:rsid w:val="00103E19"/>
    <w:rsid w:val="0010513D"/>
    <w:rsid w:val="00117251"/>
    <w:rsid w:val="001258F6"/>
    <w:rsid w:val="001301E3"/>
    <w:rsid w:val="001320A0"/>
    <w:rsid w:val="00133E61"/>
    <w:rsid w:val="00143E8E"/>
    <w:rsid w:val="001459CF"/>
    <w:rsid w:val="00146C0B"/>
    <w:rsid w:val="00151F1C"/>
    <w:rsid w:val="00155D15"/>
    <w:rsid w:val="00156205"/>
    <w:rsid w:val="00162CD6"/>
    <w:rsid w:val="00162F22"/>
    <w:rsid w:val="00165123"/>
    <w:rsid w:val="001727F6"/>
    <w:rsid w:val="00175FB6"/>
    <w:rsid w:val="0017668D"/>
    <w:rsid w:val="0018044A"/>
    <w:rsid w:val="001822D5"/>
    <w:rsid w:val="00182E8A"/>
    <w:rsid w:val="00186C6E"/>
    <w:rsid w:val="00186C80"/>
    <w:rsid w:val="00190732"/>
    <w:rsid w:val="001A177A"/>
    <w:rsid w:val="001A331F"/>
    <w:rsid w:val="001A62A2"/>
    <w:rsid w:val="001B012A"/>
    <w:rsid w:val="001B13B4"/>
    <w:rsid w:val="001B5ED7"/>
    <w:rsid w:val="001C0539"/>
    <w:rsid w:val="001C210E"/>
    <w:rsid w:val="001C270C"/>
    <w:rsid w:val="001C61B7"/>
    <w:rsid w:val="001C701B"/>
    <w:rsid w:val="001C78D4"/>
    <w:rsid w:val="001F15FC"/>
    <w:rsid w:val="001F5247"/>
    <w:rsid w:val="001F6EC2"/>
    <w:rsid w:val="00202296"/>
    <w:rsid w:val="00202B61"/>
    <w:rsid w:val="0021000B"/>
    <w:rsid w:val="00210895"/>
    <w:rsid w:val="00210FEE"/>
    <w:rsid w:val="002110E9"/>
    <w:rsid w:val="00214765"/>
    <w:rsid w:val="00214A6C"/>
    <w:rsid w:val="00224A68"/>
    <w:rsid w:val="00226068"/>
    <w:rsid w:val="00226A0D"/>
    <w:rsid w:val="0023266E"/>
    <w:rsid w:val="00234F4B"/>
    <w:rsid w:val="00237663"/>
    <w:rsid w:val="0024343F"/>
    <w:rsid w:val="00243F6F"/>
    <w:rsid w:val="002501E5"/>
    <w:rsid w:val="0026661D"/>
    <w:rsid w:val="0027149E"/>
    <w:rsid w:val="002739A0"/>
    <w:rsid w:val="00274288"/>
    <w:rsid w:val="00274675"/>
    <w:rsid w:val="002754F3"/>
    <w:rsid w:val="00276495"/>
    <w:rsid w:val="00283A5B"/>
    <w:rsid w:val="00283E8F"/>
    <w:rsid w:val="002923D8"/>
    <w:rsid w:val="00294CFA"/>
    <w:rsid w:val="00296E63"/>
    <w:rsid w:val="002A01D3"/>
    <w:rsid w:val="002A367D"/>
    <w:rsid w:val="002A378A"/>
    <w:rsid w:val="002A4B5D"/>
    <w:rsid w:val="002A54AA"/>
    <w:rsid w:val="002B0AF2"/>
    <w:rsid w:val="002B1B66"/>
    <w:rsid w:val="002B34E2"/>
    <w:rsid w:val="002B776B"/>
    <w:rsid w:val="002B79D4"/>
    <w:rsid w:val="002B7E49"/>
    <w:rsid w:val="002C108E"/>
    <w:rsid w:val="002C2E96"/>
    <w:rsid w:val="002D1389"/>
    <w:rsid w:val="002D5274"/>
    <w:rsid w:val="002D5552"/>
    <w:rsid w:val="002D5BDC"/>
    <w:rsid w:val="002D7E07"/>
    <w:rsid w:val="002E1686"/>
    <w:rsid w:val="002E438B"/>
    <w:rsid w:val="002E50C0"/>
    <w:rsid w:val="002E5568"/>
    <w:rsid w:val="002F310C"/>
    <w:rsid w:val="002F3CA4"/>
    <w:rsid w:val="002F4875"/>
    <w:rsid w:val="002F6810"/>
    <w:rsid w:val="003025F2"/>
    <w:rsid w:val="00302C36"/>
    <w:rsid w:val="00303E69"/>
    <w:rsid w:val="00314CE7"/>
    <w:rsid w:val="003174B8"/>
    <w:rsid w:val="003174FE"/>
    <w:rsid w:val="003200F8"/>
    <w:rsid w:val="00321466"/>
    <w:rsid w:val="00323C27"/>
    <w:rsid w:val="00323FE2"/>
    <w:rsid w:val="003248F1"/>
    <w:rsid w:val="00326B94"/>
    <w:rsid w:val="00331031"/>
    <w:rsid w:val="0033454E"/>
    <w:rsid w:val="00334803"/>
    <w:rsid w:val="00334FBC"/>
    <w:rsid w:val="00345649"/>
    <w:rsid w:val="00353223"/>
    <w:rsid w:val="003558C7"/>
    <w:rsid w:val="00357090"/>
    <w:rsid w:val="003571F0"/>
    <w:rsid w:val="00363528"/>
    <w:rsid w:val="00366980"/>
    <w:rsid w:val="00367D2C"/>
    <w:rsid w:val="003700E9"/>
    <w:rsid w:val="00370196"/>
    <w:rsid w:val="0037345F"/>
    <w:rsid w:val="00375173"/>
    <w:rsid w:val="00380687"/>
    <w:rsid w:val="003808A9"/>
    <w:rsid w:val="003809C5"/>
    <w:rsid w:val="00382FE6"/>
    <w:rsid w:val="00385708"/>
    <w:rsid w:val="003859DE"/>
    <w:rsid w:val="00390345"/>
    <w:rsid w:val="00396271"/>
    <w:rsid w:val="003966A7"/>
    <w:rsid w:val="003A02BB"/>
    <w:rsid w:val="003A2254"/>
    <w:rsid w:val="003A7306"/>
    <w:rsid w:val="003B1485"/>
    <w:rsid w:val="003B225E"/>
    <w:rsid w:val="003B5C91"/>
    <w:rsid w:val="003B6C5D"/>
    <w:rsid w:val="003B6DA4"/>
    <w:rsid w:val="003B7959"/>
    <w:rsid w:val="003C5D69"/>
    <w:rsid w:val="003C61C8"/>
    <w:rsid w:val="003C6A63"/>
    <w:rsid w:val="003C7635"/>
    <w:rsid w:val="003D2BDD"/>
    <w:rsid w:val="003D40FD"/>
    <w:rsid w:val="003D4BB2"/>
    <w:rsid w:val="003D711D"/>
    <w:rsid w:val="003E015F"/>
    <w:rsid w:val="003E09AA"/>
    <w:rsid w:val="003E0CCA"/>
    <w:rsid w:val="003E7F1F"/>
    <w:rsid w:val="003F0544"/>
    <w:rsid w:val="003F4FF3"/>
    <w:rsid w:val="003F5E09"/>
    <w:rsid w:val="003F6A7A"/>
    <w:rsid w:val="003F78C0"/>
    <w:rsid w:val="00400127"/>
    <w:rsid w:val="00400855"/>
    <w:rsid w:val="0040152B"/>
    <w:rsid w:val="00403CA4"/>
    <w:rsid w:val="0040409D"/>
    <w:rsid w:val="004056D2"/>
    <w:rsid w:val="0041110E"/>
    <w:rsid w:val="00416A44"/>
    <w:rsid w:val="004175DF"/>
    <w:rsid w:val="0042107B"/>
    <w:rsid w:val="004306B0"/>
    <w:rsid w:val="00440581"/>
    <w:rsid w:val="0044262A"/>
    <w:rsid w:val="00443335"/>
    <w:rsid w:val="0045207F"/>
    <w:rsid w:val="00461493"/>
    <w:rsid w:val="0046383C"/>
    <w:rsid w:val="00466547"/>
    <w:rsid w:val="004703C6"/>
    <w:rsid w:val="00471ACE"/>
    <w:rsid w:val="00472DB7"/>
    <w:rsid w:val="00472DEC"/>
    <w:rsid w:val="00474617"/>
    <w:rsid w:val="00474E71"/>
    <w:rsid w:val="0047638D"/>
    <w:rsid w:val="004826D6"/>
    <w:rsid w:val="00490D3E"/>
    <w:rsid w:val="004910F7"/>
    <w:rsid w:val="00491B47"/>
    <w:rsid w:val="00493E47"/>
    <w:rsid w:val="00497AC5"/>
    <w:rsid w:val="00497F32"/>
    <w:rsid w:val="004A60D4"/>
    <w:rsid w:val="004B2439"/>
    <w:rsid w:val="004C049C"/>
    <w:rsid w:val="004C3998"/>
    <w:rsid w:val="004D751F"/>
    <w:rsid w:val="004D7579"/>
    <w:rsid w:val="004D7898"/>
    <w:rsid w:val="004E049F"/>
    <w:rsid w:val="004E289F"/>
    <w:rsid w:val="004E42FB"/>
    <w:rsid w:val="004E574A"/>
    <w:rsid w:val="004E692C"/>
    <w:rsid w:val="004E7E37"/>
    <w:rsid w:val="004F0B88"/>
    <w:rsid w:val="004F1B09"/>
    <w:rsid w:val="004F4440"/>
    <w:rsid w:val="004F57CA"/>
    <w:rsid w:val="004F62E6"/>
    <w:rsid w:val="005044C7"/>
    <w:rsid w:val="00510353"/>
    <w:rsid w:val="005148E0"/>
    <w:rsid w:val="00525ACB"/>
    <w:rsid w:val="00525BDF"/>
    <w:rsid w:val="0052746A"/>
    <w:rsid w:val="005327AB"/>
    <w:rsid w:val="00535A63"/>
    <w:rsid w:val="00542964"/>
    <w:rsid w:val="00543469"/>
    <w:rsid w:val="00551AA4"/>
    <w:rsid w:val="00551C4D"/>
    <w:rsid w:val="005552FB"/>
    <w:rsid w:val="005561DE"/>
    <w:rsid w:val="005655C1"/>
    <w:rsid w:val="00566E16"/>
    <w:rsid w:val="005705E0"/>
    <w:rsid w:val="005806E3"/>
    <w:rsid w:val="00582C5B"/>
    <w:rsid w:val="0058338C"/>
    <w:rsid w:val="0058457F"/>
    <w:rsid w:val="005916CE"/>
    <w:rsid w:val="00592F94"/>
    <w:rsid w:val="005956D2"/>
    <w:rsid w:val="005A5484"/>
    <w:rsid w:val="005A710D"/>
    <w:rsid w:val="005B1067"/>
    <w:rsid w:val="005B2ABC"/>
    <w:rsid w:val="005C096B"/>
    <w:rsid w:val="005C3710"/>
    <w:rsid w:val="005C4253"/>
    <w:rsid w:val="005C61F4"/>
    <w:rsid w:val="005E174D"/>
    <w:rsid w:val="005E5582"/>
    <w:rsid w:val="005F160D"/>
    <w:rsid w:val="005F2D5E"/>
    <w:rsid w:val="005F3A82"/>
    <w:rsid w:val="005F503A"/>
    <w:rsid w:val="00604A7C"/>
    <w:rsid w:val="00610C78"/>
    <w:rsid w:val="00612791"/>
    <w:rsid w:val="00612A87"/>
    <w:rsid w:val="00614CDE"/>
    <w:rsid w:val="00617F63"/>
    <w:rsid w:val="00620C69"/>
    <w:rsid w:val="006217A1"/>
    <w:rsid w:val="00623ED5"/>
    <w:rsid w:val="006240EA"/>
    <w:rsid w:val="00624E88"/>
    <w:rsid w:val="00630E89"/>
    <w:rsid w:val="00631908"/>
    <w:rsid w:val="006322C5"/>
    <w:rsid w:val="00632790"/>
    <w:rsid w:val="00633A53"/>
    <w:rsid w:val="00637E2A"/>
    <w:rsid w:val="00651224"/>
    <w:rsid w:val="00652C6E"/>
    <w:rsid w:val="00663C2D"/>
    <w:rsid w:val="00666B0F"/>
    <w:rsid w:val="0066745F"/>
    <w:rsid w:val="00670047"/>
    <w:rsid w:val="00670113"/>
    <w:rsid w:val="006709EE"/>
    <w:rsid w:val="00674147"/>
    <w:rsid w:val="006816FA"/>
    <w:rsid w:val="00684A9D"/>
    <w:rsid w:val="00685968"/>
    <w:rsid w:val="0069314A"/>
    <w:rsid w:val="0069395F"/>
    <w:rsid w:val="006A076B"/>
    <w:rsid w:val="006A4EAF"/>
    <w:rsid w:val="006A659A"/>
    <w:rsid w:val="006B1916"/>
    <w:rsid w:val="006B2DF1"/>
    <w:rsid w:val="006B7D6D"/>
    <w:rsid w:val="006C3A71"/>
    <w:rsid w:val="006C4AF3"/>
    <w:rsid w:val="006D0E7F"/>
    <w:rsid w:val="006D3AA4"/>
    <w:rsid w:val="006D7AAB"/>
    <w:rsid w:val="006F3B09"/>
    <w:rsid w:val="006F7B66"/>
    <w:rsid w:val="00702428"/>
    <w:rsid w:val="007028FB"/>
    <w:rsid w:val="00704EAC"/>
    <w:rsid w:val="00707249"/>
    <w:rsid w:val="0070773E"/>
    <w:rsid w:val="007103EC"/>
    <w:rsid w:val="00716D05"/>
    <w:rsid w:val="00721FB2"/>
    <w:rsid w:val="00722DC4"/>
    <w:rsid w:val="00722DED"/>
    <w:rsid w:val="00723B3E"/>
    <w:rsid w:val="00726B12"/>
    <w:rsid w:val="00735251"/>
    <w:rsid w:val="00740724"/>
    <w:rsid w:val="00741D2C"/>
    <w:rsid w:val="0074279E"/>
    <w:rsid w:val="00743DE5"/>
    <w:rsid w:val="00744651"/>
    <w:rsid w:val="00746F9A"/>
    <w:rsid w:val="00747529"/>
    <w:rsid w:val="00755D21"/>
    <w:rsid w:val="007609FF"/>
    <w:rsid w:val="007656CB"/>
    <w:rsid w:val="00770D56"/>
    <w:rsid w:val="00773C72"/>
    <w:rsid w:val="007800B0"/>
    <w:rsid w:val="007820AE"/>
    <w:rsid w:val="00782C05"/>
    <w:rsid w:val="0078366A"/>
    <w:rsid w:val="00792250"/>
    <w:rsid w:val="00795037"/>
    <w:rsid w:val="007953FF"/>
    <w:rsid w:val="0079612B"/>
    <w:rsid w:val="007A29A1"/>
    <w:rsid w:val="007A2AF5"/>
    <w:rsid w:val="007B5E59"/>
    <w:rsid w:val="007B73E7"/>
    <w:rsid w:val="007B7D85"/>
    <w:rsid w:val="007B7F56"/>
    <w:rsid w:val="007D4AFB"/>
    <w:rsid w:val="007E2520"/>
    <w:rsid w:val="007E5AA6"/>
    <w:rsid w:val="007E5AB5"/>
    <w:rsid w:val="007F109B"/>
    <w:rsid w:val="007F3A7F"/>
    <w:rsid w:val="00801116"/>
    <w:rsid w:val="008026AB"/>
    <w:rsid w:val="008124CC"/>
    <w:rsid w:val="00815E6A"/>
    <w:rsid w:val="00825EFC"/>
    <w:rsid w:val="0083404A"/>
    <w:rsid w:val="0084288B"/>
    <w:rsid w:val="00845472"/>
    <w:rsid w:val="00847343"/>
    <w:rsid w:val="00852DFA"/>
    <w:rsid w:val="008565D8"/>
    <w:rsid w:val="008601AD"/>
    <w:rsid w:val="00864116"/>
    <w:rsid w:val="00866CB0"/>
    <w:rsid w:val="00890AF7"/>
    <w:rsid w:val="008936EA"/>
    <w:rsid w:val="00895D82"/>
    <w:rsid w:val="008A0738"/>
    <w:rsid w:val="008A3244"/>
    <w:rsid w:val="008A612B"/>
    <w:rsid w:val="008B5107"/>
    <w:rsid w:val="008B649E"/>
    <w:rsid w:val="008C0062"/>
    <w:rsid w:val="008C0BB0"/>
    <w:rsid w:val="008C40C9"/>
    <w:rsid w:val="008D0DCE"/>
    <w:rsid w:val="008E0964"/>
    <w:rsid w:val="008E6978"/>
    <w:rsid w:val="008E6B58"/>
    <w:rsid w:val="008F55E2"/>
    <w:rsid w:val="008F70FB"/>
    <w:rsid w:val="00903353"/>
    <w:rsid w:val="009046D1"/>
    <w:rsid w:val="00911CF5"/>
    <w:rsid w:val="00916CBA"/>
    <w:rsid w:val="009172E3"/>
    <w:rsid w:val="009275DE"/>
    <w:rsid w:val="00927ACF"/>
    <w:rsid w:val="00930F55"/>
    <w:rsid w:val="00933E89"/>
    <w:rsid w:val="0093521A"/>
    <w:rsid w:val="0093722E"/>
    <w:rsid w:val="00943732"/>
    <w:rsid w:val="00946634"/>
    <w:rsid w:val="0094691D"/>
    <w:rsid w:val="00947ECD"/>
    <w:rsid w:val="00953D78"/>
    <w:rsid w:val="00954AA3"/>
    <w:rsid w:val="00955B94"/>
    <w:rsid w:val="00955EF0"/>
    <w:rsid w:val="00961D31"/>
    <w:rsid w:val="00962912"/>
    <w:rsid w:val="00964D78"/>
    <w:rsid w:val="00965338"/>
    <w:rsid w:val="00967493"/>
    <w:rsid w:val="0097021F"/>
    <w:rsid w:val="009707C2"/>
    <w:rsid w:val="00970964"/>
    <w:rsid w:val="00972E51"/>
    <w:rsid w:val="00973EAD"/>
    <w:rsid w:val="00974A6B"/>
    <w:rsid w:val="00983A7C"/>
    <w:rsid w:val="009849A1"/>
    <w:rsid w:val="00990286"/>
    <w:rsid w:val="00994EDB"/>
    <w:rsid w:val="009969FD"/>
    <w:rsid w:val="009A1270"/>
    <w:rsid w:val="009A3B36"/>
    <w:rsid w:val="009A5C59"/>
    <w:rsid w:val="009A75CC"/>
    <w:rsid w:val="009B63A3"/>
    <w:rsid w:val="009C0771"/>
    <w:rsid w:val="009C0C60"/>
    <w:rsid w:val="009C4DB4"/>
    <w:rsid w:val="009C68E9"/>
    <w:rsid w:val="009D1010"/>
    <w:rsid w:val="009D251A"/>
    <w:rsid w:val="009E240E"/>
    <w:rsid w:val="009E651D"/>
    <w:rsid w:val="009E7C84"/>
    <w:rsid w:val="009E7FE7"/>
    <w:rsid w:val="009F0DCA"/>
    <w:rsid w:val="009F76CE"/>
    <w:rsid w:val="00A01CEA"/>
    <w:rsid w:val="00A11473"/>
    <w:rsid w:val="00A14A70"/>
    <w:rsid w:val="00A23561"/>
    <w:rsid w:val="00A26FE8"/>
    <w:rsid w:val="00A306F6"/>
    <w:rsid w:val="00A30CB3"/>
    <w:rsid w:val="00A33D20"/>
    <w:rsid w:val="00A33E80"/>
    <w:rsid w:val="00A34C90"/>
    <w:rsid w:val="00A41FD2"/>
    <w:rsid w:val="00A44B39"/>
    <w:rsid w:val="00A4768C"/>
    <w:rsid w:val="00A5251B"/>
    <w:rsid w:val="00A55175"/>
    <w:rsid w:val="00A63F26"/>
    <w:rsid w:val="00A77467"/>
    <w:rsid w:val="00A811A3"/>
    <w:rsid w:val="00A82FBD"/>
    <w:rsid w:val="00A84531"/>
    <w:rsid w:val="00A8578E"/>
    <w:rsid w:val="00A90447"/>
    <w:rsid w:val="00A90AED"/>
    <w:rsid w:val="00A91948"/>
    <w:rsid w:val="00A934D6"/>
    <w:rsid w:val="00A94190"/>
    <w:rsid w:val="00A948F2"/>
    <w:rsid w:val="00AA1EDE"/>
    <w:rsid w:val="00AA7895"/>
    <w:rsid w:val="00AB2EB3"/>
    <w:rsid w:val="00AB3D2A"/>
    <w:rsid w:val="00AB3FFB"/>
    <w:rsid w:val="00AB4BCE"/>
    <w:rsid w:val="00AB7F28"/>
    <w:rsid w:val="00AC547F"/>
    <w:rsid w:val="00AC71B1"/>
    <w:rsid w:val="00AC7A15"/>
    <w:rsid w:val="00AD5C6D"/>
    <w:rsid w:val="00AE7D4A"/>
    <w:rsid w:val="00AE7FB4"/>
    <w:rsid w:val="00AF1DBE"/>
    <w:rsid w:val="00AF4140"/>
    <w:rsid w:val="00AF724E"/>
    <w:rsid w:val="00B030ED"/>
    <w:rsid w:val="00B07189"/>
    <w:rsid w:val="00B10EC0"/>
    <w:rsid w:val="00B11B15"/>
    <w:rsid w:val="00B1662E"/>
    <w:rsid w:val="00B169BC"/>
    <w:rsid w:val="00B219EB"/>
    <w:rsid w:val="00B22271"/>
    <w:rsid w:val="00B231E4"/>
    <w:rsid w:val="00B32CC8"/>
    <w:rsid w:val="00B421ED"/>
    <w:rsid w:val="00B43661"/>
    <w:rsid w:val="00B43D99"/>
    <w:rsid w:val="00B43DF9"/>
    <w:rsid w:val="00B447EA"/>
    <w:rsid w:val="00B64FA1"/>
    <w:rsid w:val="00B707DF"/>
    <w:rsid w:val="00B7113C"/>
    <w:rsid w:val="00B77A02"/>
    <w:rsid w:val="00B83F1A"/>
    <w:rsid w:val="00B85F41"/>
    <w:rsid w:val="00B91A93"/>
    <w:rsid w:val="00B9422D"/>
    <w:rsid w:val="00B946C3"/>
    <w:rsid w:val="00B963EC"/>
    <w:rsid w:val="00B96EB5"/>
    <w:rsid w:val="00B97219"/>
    <w:rsid w:val="00B97A37"/>
    <w:rsid w:val="00BA411B"/>
    <w:rsid w:val="00BA6101"/>
    <w:rsid w:val="00BA73B6"/>
    <w:rsid w:val="00BB1C05"/>
    <w:rsid w:val="00BB78B1"/>
    <w:rsid w:val="00BC2493"/>
    <w:rsid w:val="00BC68D9"/>
    <w:rsid w:val="00BC7074"/>
    <w:rsid w:val="00BD19F7"/>
    <w:rsid w:val="00BD53CA"/>
    <w:rsid w:val="00BD67E6"/>
    <w:rsid w:val="00BD69D3"/>
    <w:rsid w:val="00BD75DD"/>
    <w:rsid w:val="00BF3126"/>
    <w:rsid w:val="00BF3A75"/>
    <w:rsid w:val="00BF46C3"/>
    <w:rsid w:val="00BF5A56"/>
    <w:rsid w:val="00BF6B80"/>
    <w:rsid w:val="00C02858"/>
    <w:rsid w:val="00C048C6"/>
    <w:rsid w:val="00C07583"/>
    <w:rsid w:val="00C10F10"/>
    <w:rsid w:val="00C1321F"/>
    <w:rsid w:val="00C2405C"/>
    <w:rsid w:val="00C24181"/>
    <w:rsid w:val="00C24B41"/>
    <w:rsid w:val="00C30797"/>
    <w:rsid w:val="00C45F31"/>
    <w:rsid w:val="00C523CD"/>
    <w:rsid w:val="00C5322B"/>
    <w:rsid w:val="00C5333E"/>
    <w:rsid w:val="00C549A1"/>
    <w:rsid w:val="00C57247"/>
    <w:rsid w:val="00C72C04"/>
    <w:rsid w:val="00C72FE4"/>
    <w:rsid w:val="00C73083"/>
    <w:rsid w:val="00C73978"/>
    <w:rsid w:val="00C80DAC"/>
    <w:rsid w:val="00C80F1E"/>
    <w:rsid w:val="00C848A2"/>
    <w:rsid w:val="00C874B9"/>
    <w:rsid w:val="00C87788"/>
    <w:rsid w:val="00C90966"/>
    <w:rsid w:val="00C92525"/>
    <w:rsid w:val="00C92A01"/>
    <w:rsid w:val="00C94138"/>
    <w:rsid w:val="00C979D5"/>
    <w:rsid w:val="00CA2161"/>
    <w:rsid w:val="00CA3A7D"/>
    <w:rsid w:val="00CA4C80"/>
    <w:rsid w:val="00CB1D34"/>
    <w:rsid w:val="00CB3A01"/>
    <w:rsid w:val="00CD352D"/>
    <w:rsid w:val="00CD5482"/>
    <w:rsid w:val="00CD566A"/>
    <w:rsid w:val="00CD5A08"/>
    <w:rsid w:val="00CE161A"/>
    <w:rsid w:val="00CE25F3"/>
    <w:rsid w:val="00CE2870"/>
    <w:rsid w:val="00CF0E76"/>
    <w:rsid w:val="00CF16BD"/>
    <w:rsid w:val="00CF61C1"/>
    <w:rsid w:val="00CF6628"/>
    <w:rsid w:val="00D01AA6"/>
    <w:rsid w:val="00D01EA1"/>
    <w:rsid w:val="00D05142"/>
    <w:rsid w:val="00D11103"/>
    <w:rsid w:val="00D14645"/>
    <w:rsid w:val="00D14D02"/>
    <w:rsid w:val="00D26B8F"/>
    <w:rsid w:val="00D26BE2"/>
    <w:rsid w:val="00D2735E"/>
    <w:rsid w:val="00D30102"/>
    <w:rsid w:val="00D3037F"/>
    <w:rsid w:val="00D33CD9"/>
    <w:rsid w:val="00D35571"/>
    <w:rsid w:val="00D356B0"/>
    <w:rsid w:val="00D47697"/>
    <w:rsid w:val="00D51A91"/>
    <w:rsid w:val="00D53F39"/>
    <w:rsid w:val="00D60256"/>
    <w:rsid w:val="00D60465"/>
    <w:rsid w:val="00D60A5A"/>
    <w:rsid w:val="00D639A7"/>
    <w:rsid w:val="00D66783"/>
    <w:rsid w:val="00D7061D"/>
    <w:rsid w:val="00D71425"/>
    <w:rsid w:val="00D7588B"/>
    <w:rsid w:val="00D7785D"/>
    <w:rsid w:val="00D8254F"/>
    <w:rsid w:val="00D82E25"/>
    <w:rsid w:val="00D83170"/>
    <w:rsid w:val="00D83E8A"/>
    <w:rsid w:val="00D869DA"/>
    <w:rsid w:val="00D87C23"/>
    <w:rsid w:val="00D96F6F"/>
    <w:rsid w:val="00DA0F2E"/>
    <w:rsid w:val="00DA1B5D"/>
    <w:rsid w:val="00DA4E46"/>
    <w:rsid w:val="00DA5A7E"/>
    <w:rsid w:val="00DA7718"/>
    <w:rsid w:val="00DB19F3"/>
    <w:rsid w:val="00DB39EB"/>
    <w:rsid w:val="00DB6B01"/>
    <w:rsid w:val="00DC38CA"/>
    <w:rsid w:val="00DC7853"/>
    <w:rsid w:val="00DC7E2E"/>
    <w:rsid w:val="00DD0277"/>
    <w:rsid w:val="00DD567B"/>
    <w:rsid w:val="00DE2C27"/>
    <w:rsid w:val="00DE5732"/>
    <w:rsid w:val="00DF4777"/>
    <w:rsid w:val="00E055FD"/>
    <w:rsid w:val="00E11ED7"/>
    <w:rsid w:val="00E12A19"/>
    <w:rsid w:val="00E13C36"/>
    <w:rsid w:val="00E15F66"/>
    <w:rsid w:val="00E31874"/>
    <w:rsid w:val="00E37BA5"/>
    <w:rsid w:val="00E44B5C"/>
    <w:rsid w:val="00E4591A"/>
    <w:rsid w:val="00E56B1A"/>
    <w:rsid w:val="00E60827"/>
    <w:rsid w:val="00E64016"/>
    <w:rsid w:val="00E64BC6"/>
    <w:rsid w:val="00E711C9"/>
    <w:rsid w:val="00E729F4"/>
    <w:rsid w:val="00E72DFD"/>
    <w:rsid w:val="00E81AE0"/>
    <w:rsid w:val="00E83650"/>
    <w:rsid w:val="00E91227"/>
    <w:rsid w:val="00E92A1C"/>
    <w:rsid w:val="00EA399B"/>
    <w:rsid w:val="00EA57A8"/>
    <w:rsid w:val="00EB2630"/>
    <w:rsid w:val="00EB4D90"/>
    <w:rsid w:val="00EB689C"/>
    <w:rsid w:val="00EC181F"/>
    <w:rsid w:val="00EC1A44"/>
    <w:rsid w:val="00EC5A55"/>
    <w:rsid w:val="00ED12E2"/>
    <w:rsid w:val="00ED1551"/>
    <w:rsid w:val="00ED262A"/>
    <w:rsid w:val="00ED720E"/>
    <w:rsid w:val="00ED7A63"/>
    <w:rsid w:val="00EE1384"/>
    <w:rsid w:val="00EE32F9"/>
    <w:rsid w:val="00EE5A2C"/>
    <w:rsid w:val="00EE5E48"/>
    <w:rsid w:val="00EF1F13"/>
    <w:rsid w:val="00F10DEA"/>
    <w:rsid w:val="00F1156B"/>
    <w:rsid w:val="00F14D4B"/>
    <w:rsid w:val="00F16A4E"/>
    <w:rsid w:val="00F20096"/>
    <w:rsid w:val="00F20387"/>
    <w:rsid w:val="00F25160"/>
    <w:rsid w:val="00F25564"/>
    <w:rsid w:val="00F30D31"/>
    <w:rsid w:val="00F472CF"/>
    <w:rsid w:val="00F54B82"/>
    <w:rsid w:val="00F6200C"/>
    <w:rsid w:val="00F65450"/>
    <w:rsid w:val="00F66A79"/>
    <w:rsid w:val="00F770CA"/>
    <w:rsid w:val="00F866AA"/>
    <w:rsid w:val="00F86C2B"/>
    <w:rsid w:val="00F90C03"/>
    <w:rsid w:val="00F90EB8"/>
    <w:rsid w:val="00F9172B"/>
    <w:rsid w:val="00F97416"/>
    <w:rsid w:val="00F97FFD"/>
    <w:rsid w:val="00FA1502"/>
    <w:rsid w:val="00FB1A87"/>
    <w:rsid w:val="00FB3CD4"/>
    <w:rsid w:val="00FB5536"/>
    <w:rsid w:val="00FB5A1F"/>
    <w:rsid w:val="00FB5B59"/>
    <w:rsid w:val="00FB6932"/>
    <w:rsid w:val="00FB693C"/>
    <w:rsid w:val="00FC022D"/>
    <w:rsid w:val="00FC1C76"/>
    <w:rsid w:val="00FD1689"/>
    <w:rsid w:val="00FD2B1A"/>
    <w:rsid w:val="00FD2F3D"/>
    <w:rsid w:val="00FD311B"/>
    <w:rsid w:val="00FD4859"/>
    <w:rsid w:val="00FE6F50"/>
    <w:rsid w:val="00FF340F"/>
    <w:rsid w:val="01D84888"/>
    <w:rsid w:val="02580207"/>
    <w:rsid w:val="04041965"/>
    <w:rsid w:val="04B862AB"/>
    <w:rsid w:val="05F94DCD"/>
    <w:rsid w:val="067D77AC"/>
    <w:rsid w:val="06DD649D"/>
    <w:rsid w:val="07A62D33"/>
    <w:rsid w:val="09187C60"/>
    <w:rsid w:val="09C75909"/>
    <w:rsid w:val="09DB026F"/>
    <w:rsid w:val="0A0C525D"/>
    <w:rsid w:val="0B93537C"/>
    <w:rsid w:val="0BB023D2"/>
    <w:rsid w:val="0CEE4F60"/>
    <w:rsid w:val="0D6E42F3"/>
    <w:rsid w:val="10850609"/>
    <w:rsid w:val="10CD1330"/>
    <w:rsid w:val="14691987"/>
    <w:rsid w:val="14BA705D"/>
    <w:rsid w:val="16C4244B"/>
    <w:rsid w:val="173C0687"/>
    <w:rsid w:val="18407748"/>
    <w:rsid w:val="18583DCD"/>
    <w:rsid w:val="18E90CD1"/>
    <w:rsid w:val="1C212CC0"/>
    <w:rsid w:val="1C362480"/>
    <w:rsid w:val="1C4032FE"/>
    <w:rsid w:val="1C7F3E27"/>
    <w:rsid w:val="1E1C04C2"/>
    <w:rsid w:val="1E7E13B9"/>
    <w:rsid w:val="20523C74"/>
    <w:rsid w:val="2221469C"/>
    <w:rsid w:val="236E0B11"/>
    <w:rsid w:val="25E2626D"/>
    <w:rsid w:val="27220251"/>
    <w:rsid w:val="275A34C6"/>
    <w:rsid w:val="2BA01E23"/>
    <w:rsid w:val="2CDB50AD"/>
    <w:rsid w:val="2CE51A84"/>
    <w:rsid w:val="2D2D0FE9"/>
    <w:rsid w:val="2D8F19F0"/>
    <w:rsid w:val="2E8C6071"/>
    <w:rsid w:val="2F5A2956"/>
    <w:rsid w:val="304A60A2"/>
    <w:rsid w:val="30DA683B"/>
    <w:rsid w:val="31124FD2"/>
    <w:rsid w:val="324059AE"/>
    <w:rsid w:val="327B2543"/>
    <w:rsid w:val="335A484E"/>
    <w:rsid w:val="339C4E66"/>
    <w:rsid w:val="33D04B10"/>
    <w:rsid w:val="341F31E2"/>
    <w:rsid w:val="348E2A01"/>
    <w:rsid w:val="360F3E00"/>
    <w:rsid w:val="37585548"/>
    <w:rsid w:val="39047736"/>
    <w:rsid w:val="3A712BA9"/>
    <w:rsid w:val="3C9B215F"/>
    <w:rsid w:val="3D167A38"/>
    <w:rsid w:val="3D1D0DC6"/>
    <w:rsid w:val="3E2303CA"/>
    <w:rsid w:val="40C652D1"/>
    <w:rsid w:val="410A340F"/>
    <w:rsid w:val="4162324B"/>
    <w:rsid w:val="41EA1493"/>
    <w:rsid w:val="42C65A5C"/>
    <w:rsid w:val="43993170"/>
    <w:rsid w:val="43D028A3"/>
    <w:rsid w:val="44DB2DBD"/>
    <w:rsid w:val="45C73FC5"/>
    <w:rsid w:val="45F60A06"/>
    <w:rsid w:val="465F57FA"/>
    <w:rsid w:val="46737CA9"/>
    <w:rsid w:val="468E26FB"/>
    <w:rsid w:val="46F436EA"/>
    <w:rsid w:val="482442FA"/>
    <w:rsid w:val="48FD1AAC"/>
    <w:rsid w:val="4A6A13C3"/>
    <w:rsid w:val="4AB64608"/>
    <w:rsid w:val="4AE271AB"/>
    <w:rsid w:val="4B0709C0"/>
    <w:rsid w:val="4BE56CD6"/>
    <w:rsid w:val="4E1A6C5C"/>
    <w:rsid w:val="4E771458"/>
    <w:rsid w:val="4F1F09CE"/>
    <w:rsid w:val="50526B81"/>
    <w:rsid w:val="50816DBD"/>
    <w:rsid w:val="512F2534"/>
    <w:rsid w:val="51D04201"/>
    <w:rsid w:val="530E3233"/>
    <w:rsid w:val="53874D93"/>
    <w:rsid w:val="539B083F"/>
    <w:rsid w:val="545C7FCE"/>
    <w:rsid w:val="54B577CB"/>
    <w:rsid w:val="59301A29"/>
    <w:rsid w:val="595C36D8"/>
    <w:rsid w:val="59B15C12"/>
    <w:rsid w:val="59F9006D"/>
    <w:rsid w:val="5A0C5FF2"/>
    <w:rsid w:val="5ACE32A8"/>
    <w:rsid w:val="5AEB447E"/>
    <w:rsid w:val="5D933736"/>
    <w:rsid w:val="5DAD53F7"/>
    <w:rsid w:val="5DB6074F"/>
    <w:rsid w:val="5E371164"/>
    <w:rsid w:val="60A83BF3"/>
    <w:rsid w:val="613009EA"/>
    <w:rsid w:val="62C21944"/>
    <w:rsid w:val="64247FC5"/>
    <w:rsid w:val="64395C36"/>
    <w:rsid w:val="648B55E5"/>
    <w:rsid w:val="65B01F28"/>
    <w:rsid w:val="662B7800"/>
    <w:rsid w:val="665A00E6"/>
    <w:rsid w:val="66A7157D"/>
    <w:rsid w:val="678C0BC7"/>
    <w:rsid w:val="67D842AA"/>
    <w:rsid w:val="67FC76A6"/>
    <w:rsid w:val="69061346"/>
    <w:rsid w:val="6ABA55F7"/>
    <w:rsid w:val="6B1B3A43"/>
    <w:rsid w:val="6B714C55"/>
    <w:rsid w:val="6BE83A33"/>
    <w:rsid w:val="6C3152E1"/>
    <w:rsid w:val="6CA95923"/>
    <w:rsid w:val="6E2214E9"/>
    <w:rsid w:val="6E4E6782"/>
    <w:rsid w:val="6E841BCA"/>
    <w:rsid w:val="6EC30F1E"/>
    <w:rsid w:val="6EE80984"/>
    <w:rsid w:val="70CC6DAA"/>
    <w:rsid w:val="71324139"/>
    <w:rsid w:val="71617BEE"/>
    <w:rsid w:val="71730CBF"/>
    <w:rsid w:val="72225F5B"/>
    <w:rsid w:val="72604CD6"/>
    <w:rsid w:val="73392BA4"/>
    <w:rsid w:val="73E21E46"/>
    <w:rsid w:val="74BF120D"/>
    <w:rsid w:val="74E40285"/>
    <w:rsid w:val="75750A98"/>
    <w:rsid w:val="77EF4B32"/>
    <w:rsid w:val="78874D6A"/>
    <w:rsid w:val="78B02AB1"/>
    <w:rsid w:val="78D96755"/>
    <w:rsid w:val="7C1C7EBF"/>
    <w:rsid w:val="7C661CB4"/>
    <w:rsid w:val="7CC83BA3"/>
    <w:rsid w:val="7DD30A52"/>
    <w:rsid w:val="7FDD3063"/>
    <w:rsid w:val="7FEB17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仿宋_GB2312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line="500" w:lineRule="exact"/>
      <w:ind w:firstLine="0" w:firstLineChars="0"/>
      <w:jc w:val="center"/>
      <w:outlineLvl w:val="0"/>
    </w:pPr>
    <w:rPr>
      <w:rFonts w:eastAsia="方正黑体_GBK"/>
      <w:bCs/>
      <w:kern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0"/>
    <w:pPr>
      <w:keepNext/>
      <w:keepLines/>
      <w:spacing w:afterLines="50"/>
      <w:ind w:firstLine="0" w:firstLineChars="0"/>
      <w:jc w:val="center"/>
      <w:outlineLvl w:val="1"/>
    </w:pPr>
    <w:rPr>
      <w:rFonts w:ascii="方正黑体_GBK" w:eastAsia="方正黑体_GBK" w:hAnsiTheme="majorHAnsi" w:cstheme="majorBidi"/>
      <w:bCs/>
      <w:sz w:val="44"/>
      <w:szCs w:val="32"/>
    </w:rPr>
  </w:style>
  <w:style w:type="paragraph" w:styleId="4">
    <w:name w:val="heading 3"/>
    <w:basedOn w:val="1"/>
    <w:next w:val="1"/>
    <w:link w:val="34"/>
    <w:unhideWhenUsed/>
    <w:qFormat/>
    <w:uiPriority w:val="0"/>
    <w:pPr>
      <w:keepNext/>
      <w:keepLines/>
      <w:spacing w:line="320" w:lineRule="exact"/>
      <w:ind w:firstLine="0" w:firstLineChars="0"/>
      <w:jc w:val="center"/>
      <w:outlineLvl w:val="2"/>
    </w:pPr>
    <w:rPr>
      <w:rFonts w:ascii="方正黑体_GBK" w:eastAsia="方正黑体_GBK"/>
      <w:bCs/>
      <w:sz w:val="24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3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6">
    <w:name w:val="Date"/>
    <w:basedOn w:val="1"/>
    <w:next w:val="1"/>
    <w:link w:val="29"/>
    <w:qFormat/>
    <w:uiPriority w:val="0"/>
    <w:pPr>
      <w:ind w:left="100" w:leftChars="2500"/>
    </w:pPr>
  </w:style>
  <w:style w:type="paragraph" w:styleId="7">
    <w:name w:val="Balloon Text"/>
    <w:basedOn w:val="1"/>
    <w:link w:val="23"/>
    <w:qFormat/>
    <w:uiPriority w:val="0"/>
    <w:rPr>
      <w:sz w:val="18"/>
      <w:szCs w:val="18"/>
    </w:rPr>
  </w:style>
  <w:style w:type="paragraph" w:styleId="8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qFormat/>
    <w:uiPriority w:val="39"/>
    <w:pPr>
      <w:numPr>
        <w:ilvl w:val="0"/>
        <w:numId w:val="1"/>
      </w:numPr>
      <w:tabs>
        <w:tab w:val="right" w:leader="dot" w:pos="9402"/>
      </w:tabs>
      <w:ind w:firstLine="0" w:firstLineChars="0"/>
    </w:pPr>
  </w:style>
  <w:style w:type="paragraph" w:styleId="11">
    <w:name w:val="Subtitle"/>
    <w:basedOn w:val="1"/>
    <w:next w:val="1"/>
    <w:link w:val="27"/>
    <w:qFormat/>
    <w:uiPriority w:val="0"/>
    <w:pPr>
      <w:ind w:firstLine="0" w:firstLineChars="0"/>
      <w:jc w:val="center"/>
      <w:outlineLvl w:val="1"/>
    </w:pPr>
    <w:rPr>
      <w:rFonts w:eastAsia="方正黑体_GBK" w:asciiTheme="majorHAnsi" w:hAnsiTheme="majorHAnsi" w:cstheme="majorBidi"/>
      <w:bCs/>
      <w:kern w:val="28"/>
      <w:sz w:val="44"/>
      <w:szCs w:val="32"/>
    </w:rPr>
  </w:style>
  <w:style w:type="paragraph" w:styleId="12">
    <w:name w:val="toc 2"/>
    <w:basedOn w:val="1"/>
    <w:next w:val="1"/>
    <w:autoRedefine/>
    <w:qFormat/>
    <w:uiPriority w:val="39"/>
    <w:pPr>
      <w:ind w:left="420" w:leftChars="200"/>
    </w:pPr>
  </w:style>
  <w:style w:type="paragraph" w:styleId="13">
    <w:name w:val="Body Text 2"/>
    <w:basedOn w:val="1"/>
    <w:link w:val="32"/>
    <w:qFormat/>
    <w:uiPriority w:val="0"/>
    <w:pPr>
      <w:spacing w:after="120" w:line="480" w:lineRule="auto"/>
      <w:ind w:firstLine="640"/>
    </w:pPr>
  </w:style>
  <w:style w:type="paragraph" w:styleId="14">
    <w:name w:val="Normal (Web)"/>
    <w:basedOn w:val="1"/>
    <w:unhideWhenUsed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styleId="15">
    <w:name w:val="Title"/>
    <w:basedOn w:val="1"/>
    <w:next w:val="1"/>
    <w:link w:val="24"/>
    <w:qFormat/>
    <w:uiPriority w:val="0"/>
    <w:pPr>
      <w:ind w:firstLine="0" w:firstLineChars="0"/>
      <w:jc w:val="center"/>
      <w:outlineLvl w:val="0"/>
    </w:pPr>
    <w:rPr>
      <w:rFonts w:ascii="方正小标宋_GBK" w:eastAsia="方正小标宋_GBK" w:hAnsiTheme="majorHAnsi" w:cstheme="majorBidi"/>
      <w:bCs/>
      <w:sz w:val="36"/>
      <w:szCs w:val="32"/>
    </w:rPr>
  </w:style>
  <w:style w:type="table" w:styleId="17">
    <w:name w:val="Table Grid"/>
    <w:basedOn w:val="1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qFormat/>
    <w:uiPriority w:val="0"/>
    <w:rPr>
      <w:color w:val="800080"/>
      <w:u w:val="single"/>
    </w:rPr>
  </w:style>
  <w:style w:type="character" w:styleId="20">
    <w:name w:val="Hyperlink"/>
    <w:basedOn w:val="18"/>
    <w:unhideWhenUsed/>
    <w:qFormat/>
    <w:uiPriority w:val="99"/>
    <w:rPr>
      <w:color w:val="0563C1" w:themeColor="hyperlink"/>
      <w:u w:val="single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Text"/>
    <w:basedOn w:val="1"/>
    <w:semiHidden/>
    <w:qFormat/>
    <w:uiPriority w:val="0"/>
    <w:rPr>
      <w:rFonts w:ascii="华文中宋" w:hAnsi="华文中宋" w:eastAsia="华文中宋" w:cs="华文中宋"/>
      <w:sz w:val="28"/>
      <w:szCs w:val="28"/>
      <w:lang w:eastAsia="en-US"/>
    </w:rPr>
  </w:style>
  <w:style w:type="character" w:customStyle="1" w:styleId="23">
    <w:name w:val="批注框文本 Char"/>
    <w:basedOn w:val="18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标题 Char"/>
    <w:basedOn w:val="18"/>
    <w:link w:val="15"/>
    <w:qFormat/>
    <w:uiPriority w:val="0"/>
    <w:rPr>
      <w:rFonts w:ascii="方正小标宋_GBK" w:eastAsia="方正小标宋_GBK" w:hAnsiTheme="majorHAnsi" w:cstheme="majorBidi"/>
      <w:bCs/>
      <w:kern w:val="2"/>
      <w:sz w:val="36"/>
      <w:szCs w:val="32"/>
    </w:rPr>
  </w:style>
  <w:style w:type="character" w:customStyle="1" w:styleId="25">
    <w:name w:val="标题 1 Char"/>
    <w:basedOn w:val="18"/>
    <w:link w:val="2"/>
    <w:qFormat/>
    <w:uiPriority w:val="0"/>
    <w:rPr>
      <w:rFonts w:ascii="仿宋_GB2312" w:eastAsia="方正黑体_GBK" w:cstheme="minorBidi"/>
      <w:bCs/>
      <w:kern w:val="44"/>
      <w:sz w:val="32"/>
      <w:szCs w:val="44"/>
    </w:rPr>
  </w:style>
  <w:style w:type="character" w:customStyle="1" w:styleId="26">
    <w:name w:val="标题 2 Char"/>
    <w:basedOn w:val="18"/>
    <w:link w:val="3"/>
    <w:qFormat/>
    <w:uiPriority w:val="0"/>
    <w:rPr>
      <w:rFonts w:ascii="方正黑体_GBK" w:eastAsia="方正黑体_GBK" w:hAnsiTheme="majorHAnsi" w:cstheme="majorBidi"/>
      <w:bCs/>
      <w:kern w:val="2"/>
      <w:sz w:val="44"/>
      <w:szCs w:val="32"/>
    </w:rPr>
  </w:style>
  <w:style w:type="character" w:customStyle="1" w:styleId="27">
    <w:name w:val="副标题 Char"/>
    <w:basedOn w:val="18"/>
    <w:link w:val="11"/>
    <w:qFormat/>
    <w:uiPriority w:val="0"/>
    <w:rPr>
      <w:rFonts w:eastAsia="方正黑体_GBK" w:asciiTheme="majorHAnsi" w:hAnsiTheme="majorHAnsi" w:cstheme="majorBidi"/>
      <w:bCs/>
      <w:kern w:val="28"/>
      <w:sz w:val="44"/>
      <w:szCs w:val="32"/>
    </w:rPr>
  </w:style>
  <w:style w:type="character" w:customStyle="1" w:styleId="28">
    <w:name w:val="页脚 Char"/>
    <w:basedOn w:val="18"/>
    <w:link w:val="8"/>
    <w:qFormat/>
    <w:uiPriority w:val="99"/>
    <w:rPr>
      <w:rFonts w:eastAsia="仿宋_GB2312" w:cstheme="minorBidi"/>
      <w:kern w:val="2"/>
      <w:sz w:val="18"/>
      <w:szCs w:val="18"/>
    </w:rPr>
  </w:style>
  <w:style w:type="character" w:customStyle="1" w:styleId="29">
    <w:name w:val="日期 Char"/>
    <w:basedOn w:val="18"/>
    <w:link w:val="6"/>
    <w:qFormat/>
    <w:uiPriority w:val="0"/>
    <w:rPr>
      <w:rFonts w:eastAsia="仿宋_GB2312" w:cstheme="minorBidi"/>
      <w:kern w:val="2"/>
      <w:sz w:val="32"/>
      <w:szCs w:val="24"/>
    </w:rPr>
  </w:style>
  <w:style w:type="paragraph" w:customStyle="1" w:styleId="30">
    <w:name w:val="Normal Indent1"/>
    <w:basedOn w:val="1"/>
    <w:next w:val="1"/>
    <w:autoRedefine/>
    <w:qFormat/>
    <w:uiPriority w:val="99"/>
    <w:pPr>
      <w:spacing w:line="240" w:lineRule="auto"/>
      <w:ind w:firstLine="0" w:firstLineChars="0"/>
      <w:jc w:val="center"/>
    </w:pPr>
    <w:rPr>
      <w:rFonts w:asciiTheme="minorHAnsi" w:hAnsiTheme="minorHAnsi" w:eastAsiaTheme="minorEastAsia"/>
      <w:szCs w:val="32"/>
    </w:rPr>
  </w:style>
  <w:style w:type="character" w:customStyle="1" w:styleId="31">
    <w:name w:val="正文文本 Char"/>
    <w:basedOn w:val="18"/>
    <w:link w:val="5"/>
    <w:semiHidden/>
    <w:qFormat/>
    <w:uiPriority w:val="0"/>
    <w:rPr>
      <w:rFonts w:ascii="仿宋" w:hAnsi="仿宋" w:eastAsia="仿宋" w:cs="仿宋"/>
      <w:kern w:val="2"/>
      <w:sz w:val="31"/>
      <w:szCs w:val="31"/>
      <w:lang w:eastAsia="en-US"/>
    </w:rPr>
  </w:style>
  <w:style w:type="character" w:customStyle="1" w:styleId="32">
    <w:name w:val="正文文本 2 Char"/>
    <w:basedOn w:val="18"/>
    <w:link w:val="13"/>
    <w:qFormat/>
    <w:uiPriority w:val="0"/>
    <w:rPr>
      <w:rFonts w:eastAsia="仿宋_GB2312" w:cstheme="minorBidi"/>
      <w:kern w:val="2"/>
      <w:sz w:val="32"/>
      <w:szCs w:val="24"/>
    </w:rPr>
  </w:style>
  <w:style w:type="paragraph" w:customStyle="1" w:styleId="33">
    <w:name w:val="正文 2"/>
    <w:basedOn w:val="13"/>
    <w:qFormat/>
    <w:uiPriority w:val="0"/>
    <w:pPr>
      <w:spacing w:after="0" w:line="320" w:lineRule="exact"/>
      <w:ind w:firstLine="0" w:firstLineChars="0"/>
    </w:pPr>
    <w:rPr>
      <w:rFonts w:ascii="Times New Roman"/>
      <w:sz w:val="24"/>
    </w:rPr>
  </w:style>
  <w:style w:type="character" w:customStyle="1" w:styleId="34">
    <w:name w:val="标题 3 Char"/>
    <w:basedOn w:val="18"/>
    <w:link w:val="4"/>
    <w:qFormat/>
    <w:uiPriority w:val="0"/>
    <w:rPr>
      <w:rFonts w:ascii="方正黑体_GBK" w:eastAsia="方正黑体_GBK" w:cstheme="minorBidi"/>
      <w:bCs/>
      <w:kern w:val="2"/>
      <w:sz w:val="24"/>
      <w:szCs w:val="32"/>
    </w:rPr>
  </w:style>
  <w:style w:type="paragraph" w:styleId="35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FBE3A1-E5D7-44BB-A803-2A4A4B1AD3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1651</Words>
  <Characters>3631</Characters>
  <Lines>69</Lines>
  <Paragraphs>19</Paragraphs>
  <TotalTime>14</TotalTime>
  <ScaleCrop>false</ScaleCrop>
  <LinksUpToDate>false</LinksUpToDate>
  <CharactersWithSpaces>3984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2025-05-08T05:04:00Z</dcterms:created>
  <dc:creator>HUAWEI</dc:creator>
  <cp:lastModifiedBy>蕾蕾</cp:lastModifiedBy>
  <cp:lastPrinted>2025-05-08T04:38:00Z</cp:lastPrinted>
  <dcterms:modified xsi:type="dcterms:W3CDTF">2025-05-15T09:28:29Z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eyJoZGlkIjoiYWQxNDljOTU5ZTlkNTMwMmViNTZkNzEwYWE3ZDcyYmYiLCJ1c2VySWQiOiIxMTY2OTg3NTEzIn0=</vt:lpwstr>
  </property>
  <property fmtid="{D5CDD505-2E9C-101B-9397-08002B2CF9AE}" pid="4" name="ICV">
    <vt:lpwstr>1B33BE23789842B7A10A366C82C93481_13</vt:lpwstr>
  </property>
</Properties>
</file>