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5C79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山东广播电视台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自荐、他荐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作品目录</w:t>
      </w:r>
    </w:p>
    <w:p w14:paraId="2FF534E9">
      <w:pPr>
        <w:spacing w:after="0" w:afterLines="0"/>
        <w:jc w:val="center"/>
        <w:rPr>
          <w:rFonts w:hint="eastAsia" w:ascii="方正仿宋_GB2312" w:hAnsi="华文中宋" w:eastAsia="方正仿宋_GB2312"/>
          <w:b/>
          <w:color w:val="000000"/>
          <w:sz w:val="32"/>
          <w:szCs w:val="32"/>
          <w:lang w:eastAsia="zh-CN"/>
        </w:rPr>
      </w:pPr>
      <w:r>
        <w:rPr>
          <w:rFonts w:hint="eastAsia" w:ascii="方正仿宋_GB2312" w:hAnsi="华文中宋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华文中宋"/>
          <w:b/>
          <w:color w:val="000000"/>
          <w:sz w:val="32"/>
          <w:szCs w:val="32"/>
          <w:lang w:val="en-US" w:eastAsia="zh-CN"/>
        </w:rPr>
        <w:t>23件</w:t>
      </w:r>
      <w:r>
        <w:rPr>
          <w:rFonts w:hint="eastAsia" w:ascii="方正仿宋_GB2312" w:hAnsi="华文中宋"/>
          <w:b/>
          <w:color w:val="000000"/>
          <w:sz w:val="32"/>
          <w:szCs w:val="32"/>
          <w:lang w:eastAsia="zh-CN"/>
        </w:rPr>
        <w:t>）</w:t>
      </w:r>
    </w:p>
    <w:tbl>
      <w:tblPr>
        <w:tblStyle w:val="5"/>
        <w:tblW w:w="14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674"/>
        <w:gridCol w:w="1412"/>
        <w:gridCol w:w="1417"/>
        <w:gridCol w:w="2067"/>
        <w:gridCol w:w="4731"/>
      </w:tblGrid>
      <w:tr w14:paraId="0302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8" w:type="dxa"/>
            <w:vAlign w:val="center"/>
          </w:tcPr>
          <w:p w14:paraId="246C3656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3674" w:type="dxa"/>
            <w:vAlign w:val="center"/>
          </w:tcPr>
          <w:p w14:paraId="603D37C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412" w:type="dxa"/>
            <w:vAlign w:val="center"/>
          </w:tcPr>
          <w:p w14:paraId="0725A01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417" w:type="dxa"/>
            <w:vAlign w:val="center"/>
          </w:tcPr>
          <w:p w14:paraId="30E1E5D2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0577B0C2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（时长）</w:t>
            </w:r>
          </w:p>
        </w:tc>
        <w:tc>
          <w:tcPr>
            <w:tcW w:w="2067" w:type="dxa"/>
            <w:vAlign w:val="center"/>
          </w:tcPr>
          <w:p w14:paraId="5A2F2D2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原创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4731" w:type="dxa"/>
            <w:vAlign w:val="center"/>
          </w:tcPr>
          <w:p w14:paraId="43FA8E37">
            <w:pPr>
              <w:spacing w:line="38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作品链接</w:t>
            </w:r>
          </w:p>
        </w:tc>
      </w:tr>
      <w:tr w14:paraId="3451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938" w:type="dxa"/>
            <w:vAlign w:val="center"/>
          </w:tcPr>
          <w:p w14:paraId="07235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烟台考生为救发病同学错过春季高考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3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5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2分28秒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7025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C7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"https://sdxw.iqilu.com/share/dHYtMjEtNTcxMzUyOQ.html#/"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https://sdxw.iqilu.com/share/dHYtMjEtNTcxMzUyOQ.html#/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</w:tc>
      </w:tr>
      <w:tr w14:paraId="379D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</w:trPr>
        <w:tc>
          <w:tcPr>
            <w:tcW w:w="938" w:type="dxa"/>
            <w:vAlign w:val="center"/>
          </w:tcPr>
          <w:p w14:paraId="3364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黄淮海秋粮保卫战启示录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9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评论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16分45秒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3D1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HYPERLINK "https://sdxw.iqilu.com/share/YS0yMS0xNjkwMzQ1Nw.html"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https://sdxw.iqilu.com/share/YS0yMS0xNjkwMzQ1Nw.html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6DEC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exact"/>
        </w:trPr>
        <w:tc>
          <w:tcPr>
            <w:tcW w:w="938" w:type="dxa"/>
            <w:vAlign w:val="center"/>
          </w:tcPr>
          <w:p w14:paraId="4DA5C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关键1公里跨越37年  </w:t>
            </w:r>
          </w:p>
          <w:p w14:paraId="4BB5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济南破解泉水与地铁共生世界难题 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41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7分08秒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84B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E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bidi="ar"/>
              </w:rPr>
              <w:instrText xml:space="preserve"> HYPERLINK "https://sdxw.iqilu.com/share/aW1tZXJzaW9uLTIxLTE2OTUzOTMy.html#/" </w:instrTex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pacing w:val="-6"/>
                <w:sz w:val="24"/>
                <w:szCs w:val="24"/>
                <w:lang w:bidi="ar"/>
              </w:rPr>
              <w:t>https://sdxw.iqilu.com/share/aW1tZXJzaW9uLTIxLTE2OTUzOTMy.html#/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bidi="ar"/>
              </w:rPr>
              <w:fldChar w:fldCharType="end"/>
            </w:r>
          </w:p>
          <w:p w14:paraId="5890D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val="en-US" w:eastAsia="zh-CN" w:bidi="ar"/>
              </w:rPr>
            </w:pPr>
          </w:p>
        </w:tc>
      </w:tr>
      <w:tr w14:paraId="3C3D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</w:trPr>
        <w:tc>
          <w:tcPr>
            <w:tcW w:w="938" w:type="dxa"/>
            <w:vAlign w:val="center"/>
          </w:tcPr>
          <w:p w14:paraId="53AF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他是一座桥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创意传播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1594字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C8B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instrText xml:space="preserve"> HYPERLINK "https://b.h5.litenews.cn/c/62d66c48c8e5faf3c90a48e2/ucjv/index.html"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https://b.h5.litenews.cn/c/62d66c48c8e5faf3c90a48e2/ucjv/index.html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  <w:p w14:paraId="7F55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552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exact"/>
        </w:trPr>
        <w:tc>
          <w:tcPr>
            <w:tcW w:w="938" w:type="dxa"/>
            <w:vAlign w:val="center"/>
          </w:tcPr>
          <w:p w14:paraId="0BC99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9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每个人都是主角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典型报道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1小时28分02秒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AAA1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"https://b.h5.litenews.cn/c/62d66c48c8e5faf3c90a48e2/xpzh/index.html?t=0&amp;custom=&amp;crid=&amp;s=1&amp;prev=mk6cc2aaxbg9de3xpnwectsvbfpwmj5iw9ah1myv&amp;time=1769068847303&amp;from=singlemessage"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https://b.h5.litenews.cn/c/62d66c48c8e5faf3c90a48e2/xpzh/index.html?t=0&amp;custom=&amp;crid=&amp;s=1&amp;prev=mk6cc2aaxbg9de3xpnwectsvbfpwmj5iw9ah1myv&amp;time=1769068847303&amp;from=singlemessage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</w:tc>
      </w:tr>
      <w:tr w14:paraId="2DE8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exact"/>
        </w:trPr>
        <w:tc>
          <w:tcPr>
            <w:tcW w:w="938" w:type="dxa"/>
            <w:vAlign w:val="center"/>
          </w:tcPr>
          <w:p w14:paraId="2250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烽火淬丰碑——纪念中国人民抗日战争暨世界反法西斯战争胜利80周年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视听设计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B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3688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18分53秒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4ED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F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"https://sdxw.iqilu.com/service/zt/torrents/index.html"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https://sdxw.iqilu.com/service/zt/torrents/index.html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</w:tc>
      </w:tr>
      <w:tr w14:paraId="079B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</w:trPr>
        <w:tc>
          <w:tcPr>
            <w:tcW w:w="938" w:type="dxa"/>
            <w:vAlign w:val="center"/>
          </w:tcPr>
          <w:p w14:paraId="4703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7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2025年9月3日《山东新闻联播》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F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视听设计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25分钟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CDC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"https://sdxw.iqilu.com/share/dHYtMjEtNTc3MDg1Nw.html"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https://sdxw.iqilu.com/share/dHYtMjEtNTc3MDg1Nw.html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</w:tc>
      </w:tr>
      <w:tr w14:paraId="62F7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exact"/>
        </w:trPr>
        <w:tc>
          <w:tcPr>
            <w:tcW w:w="938" w:type="dxa"/>
            <w:vAlign w:val="center"/>
          </w:tcPr>
          <w:p w14:paraId="1CB3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6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一镜到底还原“狂飙”全程！菏泽老人紧急转院 济南交警争分夺秒抢出“黄金时间”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8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创意传播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110字</w:t>
            </w:r>
          </w:p>
          <w:p w14:paraId="1606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3分08秒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BB76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instrText xml:space="preserve"> HYPERLINK "https://sdxw.iqilu.com/share/YS0yMS0xNjYyNjg5Mg.html" \t "_blank"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https://sdxw.iqilu.com/share/YS0yMS0xNjYyNjg5Mg.html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fldChar w:fldCharType="end"/>
            </w:r>
          </w:p>
        </w:tc>
      </w:tr>
      <w:tr w14:paraId="3B3A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exact"/>
        </w:trPr>
        <w:tc>
          <w:tcPr>
            <w:tcW w:w="938" w:type="dxa"/>
            <w:vAlign w:val="center"/>
          </w:tcPr>
          <w:p w14:paraId="45159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D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“腾笼换鸟” 别伤了“鸟”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舆论监督报道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6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8分27秒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EC1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HYPERLINK "https://v.iqilu.com/shpd/shb/2025/1230/5829589.html"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https://v.iqilu.com/shpd/shb/2025/1230/5829589.html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3C3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exact"/>
        </w:trPr>
        <w:tc>
          <w:tcPr>
            <w:tcW w:w="938" w:type="dxa"/>
            <w:vAlign w:val="center"/>
          </w:tcPr>
          <w:p w14:paraId="4AABE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《从“地蛋哥”到“草莓君”——省级地面频道垂类驱动媒体融合转型路径探析》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新闻研究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0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3990字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F58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8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instrText xml:space="preserve"> HYPERLINK "https://kns.cnki.net/kcms2/article/abstract?v=VrduTR4bJX7gKDrqXQN4Lz1xFyFbs30LxHZ9Uyz6ljhDBm-DAPlxvZj2_Mj0doKs_zOgaqePYKimfNe_BxudX1_TBE0gDz4MVSfF1Rlvgzno1O2ng8rlO0h1Dg6FNh_h0xxtZUvjsZ1CStbULYnnrUWmGrksw8kaM6r4_x4HDSc=&amp;uniplatform=NZKPT"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https://kns.cnki.net/kcms2/article/abstract?v=VrduTR4bJX7gKDrqXQN4Lz1xFyFbs30LxHZ9Uyz6ljhDBm-DAPlxvZj2_Mj0doKs_zOgaqePYKimfNe_BxudX1_TBE0gDz4MVSfF1Rlvgzno1O2ng8rlO0h1Dg6FNh_h0xxtZUvjsZ1CStbULYnnrUWmGrksw8kaM6r4_x4HDSc=&amp;uniplatform=NZKPT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fldChar w:fldCharType="end"/>
            </w:r>
          </w:p>
        </w:tc>
      </w:tr>
      <w:tr w14:paraId="1295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938" w:type="dxa"/>
            <w:vAlign w:val="center"/>
          </w:tcPr>
          <w:p w14:paraId="54F9F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BBC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E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《新闻评论：安全阀岂能成“垄断”阀？》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0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10分11秒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6A1D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"https://sdxw.iqilu.com/share/YS0yMS0xNzEwMjk5MA.html"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https://sdxw.iqilu.com/share/YS0yMS0xNzEwMjk5MA.html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</w:tc>
      </w:tr>
      <w:tr w14:paraId="590F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</w:trPr>
        <w:tc>
          <w:tcPr>
            <w:tcW w:w="938" w:type="dxa"/>
            <w:vAlign w:val="center"/>
          </w:tcPr>
          <w:p w14:paraId="11D7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在土地里种植故事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新闻访谈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25分02秒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F9CB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2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"https://sdxw.iqilu.com/share/cmFkaW8tMjEtMzA2Nzgx.html#/"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https://sdxw.iqilu.com/share/cmFkaW8tMjEtMzA2Nzgx.html#/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</w:tc>
      </w:tr>
      <w:tr w14:paraId="5837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exact"/>
        </w:trPr>
        <w:tc>
          <w:tcPr>
            <w:tcW w:w="938" w:type="dxa"/>
            <w:vAlign w:val="center"/>
          </w:tcPr>
          <w:p w14:paraId="2B47A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3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从扁担到云端 万亿商城崛起记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C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19分16秒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71E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2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instrText xml:space="preserve"> HYPERLINK "https://sdxw.iqilu.com/share/YS0yMS0xNjk1OTY4OA.html"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https://sdxw.iqilu.com/share/YS0yMS0xNjk1OTY4OA.html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</w:tr>
      <w:tr w14:paraId="3F35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exact"/>
        </w:trPr>
        <w:tc>
          <w:tcPr>
            <w:tcW w:w="938" w:type="dxa"/>
            <w:vAlign w:val="center"/>
          </w:tcPr>
          <w:p w14:paraId="15EA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A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只此青绿  江山答卷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典型报道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9分26秒</w:t>
            </w:r>
          </w:p>
          <w:p w14:paraId="7376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8分53秒</w:t>
            </w:r>
          </w:p>
          <w:p w14:paraId="0964C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9分53秒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A085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"https://www.hubpd.com/#/detail?contentId=4489438"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https://www.hubpd.com/#/detail?contentId=4489438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  <w:p w14:paraId="1289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"https://www.hubpd.com/#/detail?contentId=6341068275342109274"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https://www.hubpd.com/#/detail?contentId=6341068275342109274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  <w:p w14:paraId="5B88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"https://www.hubpd.com/#/detail?contentId=4035225266128464636"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https://www.hubpd.com/#/detail?contentId=4035225266128464636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  <w:p w14:paraId="4323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6D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</w:trPr>
        <w:tc>
          <w:tcPr>
            <w:tcW w:w="938" w:type="dxa"/>
            <w:vAlign w:val="center"/>
          </w:tcPr>
          <w:p w14:paraId="62CEA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“三秋”抢收：粮食烘干点 岂能掺“水分”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5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舆论监督报道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6分45秒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4D5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instrText xml:space="preserve"> HYPERLINK "https://sdxw.iqilu.com/share/YS0yMS0xNjkyNDkyMw.html"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eastAsia="zh-CN"/>
              </w:rPr>
              <w:t>https://sdxw.iqilu.com/share/YS0yMS0xNjkyNDkyMw.html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fldChar w:fldCharType="end"/>
            </w:r>
          </w:p>
        </w:tc>
      </w:tr>
      <w:tr w14:paraId="5034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exact"/>
        </w:trPr>
        <w:tc>
          <w:tcPr>
            <w:tcW w:w="938" w:type="dxa"/>
            <w:vAlign w:val="center"/>
          </w:tcPr>
          <w:p w14:paraId="1BD5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D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基层群众“被体检” 村医作假为哪般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B0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舆论监督报道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5分40秒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E22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"https://sdxw.iqilu.com/share/dHYtMjEtNTgyMDA0NQ.html#/"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https://sdxw.iqilu.com/share/dHYtMjEtNTgyMDA0NQ.html#/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7AE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exact"/>
        </w:trPr>
        <w:tc>
          <w:tcPr>
            <w:tcW w:w="938" w:type="dxa"/>
            <w:vAlign w:val="center"/>
          </w:tcPr>
          <w:p w14:paraId="58D1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崔洪芝：为国之重器制造“铠甲”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新闻访谈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31分30秒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BAA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HYPERLINK "https://v.iqilu.com/sdws/yszjmdm/2025/0725/5751625.html"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https://v.iqilu.com/sdws/yszjmdm/2025/0725/5751625.html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55F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exact"/>
        </w:trPr>
        <w:tc>
          <w:tcPr>
            <w:tcW w:w="938" w:type="dxa"/>
            <w:vAlign w:val="center"/>
          </w:tcPr>
          <w:p w14:paraId="4267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《洪流—山东抗日武装起义纪实》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新闻纪录片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35分50秒</w:t>
            </w:r>
          </w:p>
          <w:p w14:paraId="736FB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33分45秒</w:t>
            </w:r>
          </w:p>
          <w:p w14:paraId="3668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35分00秒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C6C0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8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"https://sdxw.iqilu.com/w/documentary_detail/ZG9jLTIxLTI4Mg==.html"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https://sdxw.iqilu.com/w/documentary_detail/ZG9jLTIxLTI4Mg==.html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  <w:p w14:paraId="33AD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"https://sdxw.iqilu.com/w/documentary_detail/ZG9jdW1lbnRhcnktMjEtMTY3Mjg5MzQ=.html"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https://sdxw.iqilu.com/w/documentary_detail/ZG9jdW1lbnRhcnktMjEtMTY3Mjg5MzQ=.html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  <w:p w14:paraId="688F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"https://sdxw.iqilu.com/w/article/YS0yMS0xNjczNzA2MQ.html"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https://sdxw.iqilu.com/w/article/YS0yMS0xNjczNzA2MQ.html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</w:tc>
      </w:tr>
      <w:tr w14:paraId="49DC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exact"/>
        </w:trPr>
        <w:tc>
          <w:tcPr>
            <w:tcW w:w="938" w:type="dxa"/>
            <w:vAlign w:val="center"/>
          </w:tcPr>
          <w:p w14:paraId="11DB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B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“老外看两会|我的2024山东关键词”系列双语短视频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6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国际传播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8分31秒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86D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山东广播电视报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4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"https://english.sdchina.com/show/1881991546262323202.html"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https://english.sdchina.com/show/1881991546262323202.html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  <w:p w14:paraId="4113A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"https://jp.sdchina.com/show/1882266430712381441.html"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https://jp.sdchina.com/show/1882266430712381441.html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  <w:p w14:paraId="1F01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"https://kr.sdchina.com/show/1880174102333947905.html"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https://kr.sdchina.com/show/1880174102333947905.html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</w:tc>
      </w:tr>
      <w:tr w14:paraId="3FDA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exact"/>
        </w:trPr>
        <w:tc>
          <w:tcPr>
            <w:tcW w:w="938" w:type="dxa"/>
            <w:vAlign w:val="center"/>
          </w:tcPr>
          <w:p w14:paraId="662F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跟着手造去旅行——“你好·手造”国际传播活动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6C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国际传播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4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32分钟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6BE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中国山东网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"https://special.sdchina.com/list/1958063776766926849.html"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https://special.sdchina.com/list/1958063776766926849.html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  <w:p w14:paraId="1F45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"https://yantai.sdchina.com/show/1981635265051049986.html"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https://yantai.sdchina.com/show/1981635265051049986.html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  <w:p w14:paraId="715A3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"https://english.sdchina.com/show/1972954941299441666.html"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https://english.sdchina.com/show/1972954941299441666.html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  <w:p w14:paraId="2E59E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"https://kr.sdchina.com/show/1978022286233518081.html"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</w:rPr>
              <w:t>https://kr.sdchina.com/show/1978022286233518081.html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</w:tc>
      </w:tr>
      <w:tr w14:paraId="4737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exact"/>
        </w:trPr>
        <w:tc>
          <w:tcPr>
            <w:tcW w:w="938" w:type="dxa"/>
            <w:vAlign w:val="center"/>
          </w:tcPr>
          <w:p w14:paraId="312EE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警惕！大货车盲区和内轮差成“隐形杀手”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短视频新闻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E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55秒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742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"https://sdxw.iqilu.com/share/YS0yMS0xNjUwMTIzMQ.html"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https://sdxw.iqilu.com/share/YS0yMS0xNjUwMTIzMQ.html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</w:tc>
      </w:tr>
      <w:tr w14:paraId="47D6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</w:trPr>
        <w:tc>
          <w:tcPr>
            <w:tcW w:w="938" w:type="dxa"/>
            <w:vAlign w:val="center"/>
          </w:tcPr>
          <w:p w14:paraId="715B5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8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文化中国行丨大海送来“年货”在风浪间话丰年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1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新闻纪录片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5分16秒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2444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HYPERLINK "https://sdxw.iqilu.com/w/article/YS0yMS0xNjIwNDUyMg.html"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https://sdxw.iqilu.com/w/article/YS0yMS0xNjIwNDUyMg.html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1B1A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exact"/>
        </w:trPr>
        <w:tc>
          <w:tcPr>
            <w:tcW w:w="938" w:type="dxa"/>
            <w:vAlign w:val="center"/>
          </w:tcPr>
          <w:p w14:paraId="5D805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齐鲁时评：面对这场人生大考，姜昭鹏交上了满分答卷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3分28秒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DB91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山东广播电视台</w:t>
            </w:r>
          </w:p>
        </w:tc>
        <w:tc>
          <w:tcPr>
            <w:tcW w:w="4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1D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instrText xml:space="preserve"> HYPERLINK "https://v.douyin.com/BjlkqAtXJb0/"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  <w:t>https://v.douyin.com/BjlkqAtXJb0/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26BD6A78"/>
    <w:bookmarkEnd w:id="0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46E1DCE-DDF0-46A8-9093-B8FED53E030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B2958CD-5114-4D4B-AE43-0A97197266F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B6FAAE6-115E-435D-8B06-D983E4DA6A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94E1F49-50FD-4188-BC70-743DA01D195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E0AB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E0E8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FE0E8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1F9E4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6082"/>
    <w:rsid w:val="001E387A"/>
    <w:rsid w:val="010F4953"/>
    <w:rsid w:val="067F1777"/>
    <w:rsid w:val="0910197C"/>
    <w:rsid w:val="1D4604A0"/>
    <w:rsid w:val="21586DA9"/>
    <w:rsid w:val="21DB4464"/>
    <w:rsid w:val="250273A3"/>
    <w:rsid w:val="28942A08"/>
    <w:rsid w:val="2C3818FC"/>
    <w:rsid w:val="2CCD11AB"/>
    <w:rsid w:val="31782B89"/>
    <w:rsid w:val="33EF2B81"/>
    <w:rsid w:val="34EB1C02"/>
    <w:rsid w:val="358B6F41"/>
    <w:rsid w:val="3A823F5C"/>
    <w:rsid w:val="3C017F5D"/>
    <w:rsid w:val="3D84224C"/>
    <w:rsid w:val="42402E61"/>
    <w:rsid w:val="44583560"/>
    <w:rsid w:val="47AB6FCE"/>
    <w:rsid w:val="497942D6"/>
    <w:rsid w:val="49D4280C"/>
    <w:rsid w:val="4E473CBC"/>
    <w:rsid w:val="4E8A061E"/>
    <w:rsid w:val="4E8A2F26"/>
    <w:rsid w:val="504F0E3F"/>
    <w:rsid w:val="56BC6214"/>
    <w:rsid w:val="576C0E39"/>
    <w:rsid w:val="57A71560"/>
    <w:rsid w:val="5C451AA0"/>
    <w:rsid w:val="624C4EB5"/>
    <w:rsid w:val="6847231C"/>
    <w:rsid w:val="6CFA617E"/>
    <w:rsid w:val="6E1D75A0"/>
    <w:rsid w:val="6EE35AFC"/>
    <w:rsid w:val="6FD76303"/>
    <w:rsid w:val="70CD2B43"/>
    <w:rsid w:val="77985AFA"/>
    <w:rsid w:val="799F0E1F"/>
    <w:rsid w:val="7AED10D1"/>
    <w:rsid w:val="7C2072C0"/>
    <w:rsid w:val="7CE20BAB"/>
    <w:rsid w:val="7D4D0BA1"/>
    <w:rsid w:val="7E4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878</Words>
  <Characters>2984</Characters>
  <Lines>0</Lines>
  <Paragraphs>0</Paragraphs>
  <TotalTime>22</TotalTime>
  <ScaleCrop>false</ScaleCrop>
  <LinksUpToDate>false</LinksUpToDate>
  <CharactersWithSpaces>2994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河小只</cp:lastModifiedBy>
  <dcterms:modified xsi:type="dcterms:W3CDTF">2026-05-12T14:27:28Z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eyJoZGlkIjoiYmYxMzEyYWMyMmM4NjNjZjRkZTk1OWVkMzdmZGY4YWYiLCJ1c2VySWQiOiIyNjY3MTQxNTIifQ==</vt:lpwstr>
  </property>
  <property fmtid="{D5CDD505-2E9C-101B-9397-08002B2CF9AE}" pid="4" name="ICV">
    <vt:lpwstr>D1E8F804244740EF9C47E280E765C5A0_12</vt:lpwstr>
  </property>
</Properties>
</file>