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EFA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代表作文字翻译稿</w:t>
      </w:r>
      <w:bookmarkStart w:id="0" w:name="_GoBack"/>
      <w:bookmarkEnd w:id="0"/>
    </w:p>
    <w:p w14:paraId="6D8CF3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代表作2</w:t>
      </w:r>
    </w:p>
    <w:p w14:paraId="74B2A3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标题：</w:t>
      </w:r>
      <w:r>
        <w:rPr>
          <w:rFonts w:hint="default" w:ascii="Times New Roman" w:hAnsi="Times New Roman" w:cs="Times New Roman"/>
          <w:b/>
          <w:bCs/>
          <w:sz w:val="24"/>
          <w:szCs w:val="24"/>
          <w:lang w:val="en-US" w:eastAsia="zh-CN"/>
        </w:rPr>
        <w:t>跟着手造去旅行|舌尖上的艺术绽放！我在临沂“摊”出一朵能吃的花</w:t>
      </w:r>
    </w:p>
    <w:p w14:paraId="7B9FDB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Shandong Handicrafts | A bite of art in full bloom! Linyi Pancake Flower, a feast for your eyes and your stomach</w:t>
      </w:r>
    </w:p>
    <w:p w14:paraId="14E798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 xml:space="preserve">Pancakes were once the humble staple in every Linyi family. Who could have imagined this homey taste would transform into an edible blossom of art and cultural tourism? Click the video to enjoy the pancake flowers from beautiful Linyi City! </w:t>
      </w:r>
    </w:p>
    <w:p w14:paraId="742FD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一束花娇艳欲滴、生机勃勃，你猜它是什么做的？不是鲜花，不是彩纸，更不是塑料——它，居然能“吃”！这就是来自山东临沂的 “煎饼花” ，用指尖把五谷做成绽放的浪漫，把寻常食材，变成不寻常的艺术。“跟着手造去旅行”临沂站，带你一口气打包 “山东的指尖浪漫” ，一起走进煎饼背后，那既好看又好吃的奇妙世界！</w:t>
      </w:r>
    </w:p>
    <w:p w14:paraId="52193B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（开场）</w:t>
      </w:r>
      <w:r>
        <w:rPr>
          <w:rFonts w:hint="default" w:ascii="Times New Roman" w:hAnsi="Times New Roman" w:cs="Times New Roman"/>
          <w:b w:val="0"/>
          <w:bCs w:val="0"/>
          <w:sz w:val="24"/>
          <w:szCs w:val="24"/>
          <w:lang w:val="en-US" w:eastAsia="zh-CN"/>
        </w:rPr>
        <w:t xml:space="preserve">记者出镜： </w:t>
      </w:r>
    </w:p>
    <w:p w14:paraId="5B87FB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跟着手造去旅行</w:t>
      </w:r>
    </w:p>
    <w:p w14:paraId="31D17F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b w:val="0"/>
          <w:bCs w:val="0"/>
          <w:i/>
          <w:iCs/>
          <w:sz w:val="24"/>
          <w:szCs w:val="24"/>
          <w:lang w:val="en-US" w:eastAsia="zh-CN"/>
        </w:rPr>
        <w:t>On Traveling with Handicrafts</w:t>
      </w:r>
      <w:r>
        <w:rPr>
          <w:rFonts w:hint="default" w:ascii="Times New Roman" w:hAnsi="Times New Roman" w:cs="Times New Roman"/>
          <w:sz w:val="24"/>
          <w:szCs w:val="24"/>
          <w:lang w:val="en-US" w:eastAsia="zh-CN"/>
        </w:rPr>
        <w:t xml:space="preserve">, </w:t>
      </w:r>
    </w:p>
    <w:p w14:paraId="58D11F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在临沂一站打包“山东的指尖浪漫”</w:t>
      </w:r>
    </w:p>
    <w:p w14:paraId="605513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let’s experience Shandong’s romance brought by crafts in Linyi! </w:t>
      </w:r>
    </w:p>
    <w:p w14:paraId="718985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看这束花</w:t>
      </w:r>
    </w:p>
    <w:p w14:paraId="0A06B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Look at this bouquet: </w:t>
      </w:r>
    </w:p>
    <w:p w14:paraId="271ED0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娇艳欲滴 生机勃勃</w:t>
      </w:r>
    </w:p>
    <w:p w14:paraId="37E3FD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fresh, vibrant and full of life! </w:t>
      </w:r>
    </w:p>
    <w:p w14:paraId="5FE238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但您能想象吗</w:t>
      </w:r>
    </w:p>
    <w:p w14:paraId="001F9E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But can you imagine? </w:t>
      </w:r>
    </w:p>
    <w:p w14:paraId="7A039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它竟然不是鲜花</w:t>
      </w:r>
    </w:p>
    <w:p w14:paraId="040C66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It’s not fresh flowers,</w:t>
      </w:r>
    </w:p>
    <w:p w14:paraId="654DAC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也不是彩纸做的...</w:t>
      </w:r>
    </w:p>
    <w:p w14:paraId="6CB8C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nor is it made of colored paper...</w:t>
      </w:r>
    </w:p>
    <w:p w14:paraId="046EE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它，是能吃的！</w:t>
      </w:r>
    </w:p>
    <w:p w14:paraId="03951F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It’s edible!</w:t>
      </w:r>
    </w:p>
    <w:p w14:paraId="5A0D8F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来自山东临沂的“煎饼花”！</w:t>
      </w:r>
    </w:p>
    <w:p w14:paraId="2E7789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Meet Shandong Linyi’s "Pancake Flowers"! </w:t>
      </w:r>
    </w:p>
    <w:p w14:paraId="1127D4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今天，就让我们一起走进它的奇妙世界！</w:t>
      </w:r>
    </w:p>
    <w:p w14:paraId="45EC0E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Today, let’s step into its magical world!</w:t>
      </w:r>
    </w:p>
    <w:p w14:paraId="3C50D2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记者</w:t>
      </w:r>
      <w:r>
        <w:rPr>
          <w:rFonts w:hint="default" w:ascii="Times New Roman" w:hAnsi="Times New Roman" w:cs="Times New Roman"/>
          <w:b w:val="0"/>
          <w:bCs w:val="0"/>
          <w:sz w:val="24"/>
          <w:szCs w:val="24"/>
          <w:lang w:val="en-US" w:eastAsia="zh-CN"/>
        </w:rPr>
        <w:t>同期声：</w:t>
      </w:r>
    </w:p>
    <w:p w14:paraId="41530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煎饼</w:t>
      </w:r>
    </w:p>
    <w:p w14:paraId="0A5E9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Pancakes,</w:t>
      </w:r>
    </w:p>
    <w:p w14:paraId="52BCB1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曾是临沂人灶台上最实在的烟火</w:t>
      </w:r>
    </w:p>
    <w:p w14:paraId="686637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were once the humble staple in every Linyi family.</w:t>
      </w:r>
    </w:p>
    <w:p w14:paraId="582047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可谁能想到</w:t>
      </w:r>
    </w:p>
    <w:p w14:paraId="1CB87E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Who could have imagined this homey taste</w:t>
      </w:r>
    </w:p>
    <w:p w14:paraId="514A83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这卷着大葱的家常味</w:t>
      </w:r>
    </w:p>
    <w:p w14:paraId="2119FC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often enjoyed wrapped around scallions --</w:t>
      </w:r>
    </w:p>
    <w:p w14:paraId="2FCFA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蝶变成了一朵艺术之花 文旅之花</w:t>
      </w:r>
    </w:p>
    <w:p w14:paraId="032452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would transform into a blossom of art and cultural tourism?</w:t>
      </w:r>
    </w:p>
    <w:p w14:paraId="35DD4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00EE5B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姓名条：徐海霞</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临沂煎饼花创始人 </w:t>
      </w:r>
    </w:p>
    <w:p w14:paraId="1F135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徐海霞出镜：</w:t>
      </w:r>
    </w:p>
    <w:p w14:paraId="75394A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艺术来源于生活</w:t>
      </w:r>
    </w:p>
    <w:p w14:paraId="3B08C4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Art comes from life.</w:t>
      </w:r>
    </w:p>
    <w:p w14:paraId="34781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从最传统的煎饼</w:t>
      </w:r>
    </w:p>
    <w:p w14:paraId="01E15D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From the most traditional pancakes,</w:t>
      </w:r>
    </w:p>
    <w:p w14:paraId="359D42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研发到水果蔬菜的</w:t>
      </w:r>
    </w:p>
    <w:p w14:paraId="4BE516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 developed versions with fruits and vegetables.</w:t>
      </w:r>
    </w:p>
    <w:p w14:paraId="5119F0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我们进来老顾客</w:t>
      </w:r>
    </w:p>
    <w:p w14:paraId="23B074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Our regular customers </w:t>
      </w:r>
    </w:p>
    <w:p w14:paraId="4CB6B0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新顾客说</w:t>
      </w:r>
    </w:p>
    <w:p w14:paraId="6E3BC2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and new customers all said,</w:t>
      </w:r>
    </w:p>
    <w:p w14:paraId="782299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咱家的煎饼怎么这么漂亮</w:t>
      </w:r>
    </w:p>
    <w:p w14:paraId="603CAD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"How are your pancakes so beautiful?</w:t>
      </w:r>
    </w:p>
    <w:p w14:paraId="27487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五颜六色的</w:t>
      </w:r>
    </w:p>
    <w:p w14:paraId="65FC1E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They are so colorful,</w:t>
      </w:r>
    </w:p>
    <w:p w14:paraId="29FA3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就跟花似的</w:t>
      </w:r>
    </w:p>
    <w:p w14:paraId="7AD228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just like flowers."</w:t>
      </w:r>
    </w:p>
    <w:p w14:paraId="45E096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我就想我能不能</w:t>
      </w:r>
    </w:p>
    <w:p w14:paraId="01915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So I thought, could I</w:t>
      </w:r>
    </w:p>
    <w:p w14:paraId="59E672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把咱这个五颜六色的煎饼</w:t>
      </w:r>
    </w:p>
    <w:p w14:paraId="669FB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turn these colorful pancakes</w:t>
      </w:r>
    </w:p>
    <w:p w14:paraId="78BE60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做成煎饼花</w:t>
      </w:r>
    </w:p>
    <w:p w14:paraId="261D4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into pancake flowers?</w:t>
      </w:r>
    </w:p>
    <w:p w14:paraId="729BB2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将近三个月的时间</w:t>
      </w:r>
    </w:p>
    <w:p w14:paraId="666C1F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 took me nearly three months</w:t>
      </w:r>
    </w:p>
    <w:p w14:paraId="0BCDA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做出来一朵不像样的玫瑰花</w:t>
      </w:r>
    </w:p>
    <w:p w14:paraId="0309F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 make one imperfect rose.</w:t>
      </w:r>
    </w:p>
    <w:p w14:paraId="5B7D7B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六年的时间</w:t>
      </w:r>
    </w:p>
    <w:p w14:paraId="5E2D73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After six years of development,</w:t>
      </w:r>
    </w:p>
    <w:p w14:paraId="73B1D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我现在研发的</w:t>
      </w:r>
    </w:p>
    <w:p w14:paraId="7854F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I’ve now created</w:t>
      </w:r>
    </w:p>
    <w:p w14:paraId="6FE94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一共是二十几个花种</w:t>
      </w:r>
    </w:p>
    <w:p w14:paraId="02ACA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more than twenty varieties of floral designs.</w:t>
      </w:r>
    </w:p>
    <w:p w14:paraId="2B164B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手就对准捏着</w:t>
      </w:r>
    </w:p>
    <w:p w14:paraId="6D574C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Just hold it firmly with your hand.</w:t>
      </w:r>
    </w:p>
    <w:p w14:paraId="463589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你看这个</w:t>
      </w:r>
    </w:p>
    <w:p w14:paraId="30814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Like this.</w:t>
      </w:r>
    </w:p>
    <w:p w14:paraId="7CEB7A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看见了吗</w:t>
      </w:r>
    </w:p>
    <w:p w14:paraId="0784F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See?</w:t>
      </w:r>
    </w:p>
    <w:p w14:paraId="3E0D7D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记者出镜：</w:t>
      </w:r>
    </w:p>
    <w:p w14:paraId="381616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这是我做的</w:t>
      </w:r>
    </w:p>
    <w:p w14:paraId="549DE4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is what I made,</w:t>
      </w:r>
    </w:p>
    <w:p w14:paraId="53C7B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虽然不是很完美</w:t>
      </w:r>
    </w:p>
    <w:p w14:paraId="03229C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not that perfect,</w:t>
      </w:r>
    </w:p>
    <w:p w14:paraId="05EC4B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但我很满意</w:t>
      </w:r>
    </w:p>
    <w:p w14:paraId="0BFB6A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but I like it.</w:t>
      </w:r>
    </w:p>
    <w:p w14:paraId="43F0F4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505D2C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徐海霞出镜+同期声：</w:t>
      </w:r>
    </w:p>
    <w:p w14:paraId="6E04CD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煎饼花</w:t>
      </w:r>
    </w:p>
    <w:p w14:paraId="458B40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Pancake flowers</w:t>
      </w:r>
    </w:p>
    <w:p w14:paraId="3C661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不光好看还好吃</w:t>
      </w:r>
    </w:p>
    <w:p w14:paraId="65392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are not only beautiful but also delicious.</w:t>
      </w:r>
    </w:p>
    <w:p w14:paraId="387238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欣赏够了以后把它吃了</w:t>
      </w:r>
    </w:p>
    <w:p w14:paraId="04E49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Once you’ve admired them, you can eat them.</w:t>
      </w:r>
    </w:p>
    <w:p w14:paraId="15F0F8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一点也不浪费粮食</w:t>
      </w:r>
    </w:p>
    <w:p w14:paraId="1DC647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Not a single grain is wasted.</w:t>
      </w:r>
    </w:p>
    <w:p w14:paraId="3756E3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记者同期声：</w:t>
      </w:r>
    </w:p>
    <w:p w14:paraId="0FCDD9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这些“煎饼花”</w:t>
      </w:r>
    </w:p>
    <w:p w14:paraId="29FAD3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These "pancake flowers"</w:t>
      </w:r>
    </w:p>
    <w:p w14:paraId="040B8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最长竟然能保存3年</w:t>
      </w:r>
    </w:p>
    <w:p w14:paraId="7F307D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can last for up to 3 years!</w:t>
      </w:r>
    </w:p>
    <w:p w14:paraId="7AC3EB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更了不起的是</w:t>
      </w:r>
    </w:p>
    <w:p w14:paraId="3EA04C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Even more remarkable,</w:t>
      </w:r>
    </w:p>
    <w:p w14:paraId="140C06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它已带动周边多个村庄的乡亲们</w:t>
      </w:r>
    </w:p>
    <w:p w14:paraId="194054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they’ve created local jobs </w:t>
      </w:r>
    </w:p>
    <w:p w14:paraId="1B07D6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在家门口就业增收</w:t>
      </w:r>
    </w:p>
    <w:p w14:paraId="4787D7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for many nearby villages.</w:t>
      </w:r>
    </w:p>
    <w:p w14:paraId="64D359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老手艺要守得住根</w:t>
      </w:r>
    </w:p>
    <w:p w14:paraId="74939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Traditional crafts must honor their roots</w:t>
      </w:r>
    </w:p>
    <w:p w14:paraId="55E019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也要开得出新花</w:t>
      </w:r>
    </w:p>
    <w:p w14:paraId="6DAAE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and dare to innovate.</w:t>
      </w:r>
    </w:p>
    <w:p w14:paraId="7E33BB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以徐海霞为代表的沂蒙人</w:t>
      </w:r>
    </w:p>
    <w:p w14:paraId="6D5E1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Linyi people represented by Xu Haixia</w:t>
      </w:r>
    </w:p>
    <w:p w14:paraId="46DFB7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大胆创新</w:t>
      </w:r>
    </w:p>
    <w:p w14:paraId="595CF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have made bold innovations,</w:t>
      </w:r>
    </w:p>
    <w:p w14:paraId="6FEF3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从插花</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盆栽到世界名画</w:t>
      </w:r>
    </w:p>
    <w:p w14:paraId="10867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developed "pancake flowers" into bouquets, </w:t>
      </w:r>
    </w:p>
    <w:p w14:paraId="7E3823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potted plants, and even replicas of world-famous paintings... </w:t>
      </w:r>
    </w:p>
    <w:p w14:paraId="7E00DE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创意无限的煎饼“花”</w:t>
      </w:r>
    </w:p>
    <w:p w14:paraId="0DBE68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these creative edible blossoms</w:t>
      </w:r>
    </w:p>
    <w:p w14:paraId="43F230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从临沂火遍全国</w:t>
      </w:r>
    </w:p>
    <w:p w14:paraId="6D615D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have spread from Linyi across China,</w:t>
      </w:r>
    </w:p>
    <w:p w14:paraId="518F22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在蒙阴县</w:t>
      </w:r>
    </w:p>
    <w:p w14:paraId="2F12AE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Mengyin County,</w:t>
      </w:r>
    </w:p>
    <w:p w14:paraId="17BAE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煎饼年产量超5000吨</w:t>
      </w:r>
    </w:p>
    <w:p w14:paraId="3AFB3C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pancake production exceeds 5,000 tons yearly,</w:t>
      </w:r>
    </w:p>
    <w:p w14:paraId="6EAB8A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年产值达1亿元</w:t>
      </w:r>
    </w:p>
    <w:p w14:paraId="6D95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valued at 100 million yuan. </w:t>
      </w:r>
    </w:p>
    <w:p w14:paraId="7F050E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姓名条：秦昌伟 蒙阴县常路煎饼产业园负责人</w:t>
      </w:r>
    </w:p>
    <w:p w14:paraId="767D0C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秦昌伟同期声：</w:t>
      </w:r>
    </w:p>
    <w:p w14:paraId="4B2E3C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我们常路煎饼产业化以后</w:t>
      </w:r>
    </w:p>
    <w:p w14:paraId="72B20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Since our Changlu Pancake became industrialized,</w:t>
      </w:r>
    </w:p>
    <w:p w14:paraId="05BCC6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带动了110多户村民</w:t>
      </w:r>
    </w:p>
    <w:p w14:paraId="5E012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we’ve provided employment for over 110 households</w:t>
      </w:r>
    </w:p>
    <w:p w14:paraId="744AF1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在家门口就能就业</w:t>
      </w:r>
    </w:p>
    <w:p w14:paraId="1447EF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right in their hometown,</w:t>
      </w:r>
    </w:p>
    <w:p w14:paraId="7F0DB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同时 也带动了我们乡村振兴</w:t>
      </w:r>
    </w:p>
    <w:p w14:paraId="24A82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while also contributing to rural revitalization.</w:t>
      </w:r>
    </w:p>
    <w:p w14:paraId="7F717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记者同期声：</w:t>
      </w:r>
    </w:p>
    <w:p w14:paraId="14D3C8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曾经朴素的煎饼产业</w:t>
      </w:r>
    </w:p>
    <w:p w14:paraId="3478FD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Once a simple staple</w:t>
      </w:r>
      <w:r>
        <w:rPr>
          <w:rFonts w:hint="eastAsia" w:ascii="Times New Roman" w:hAnsi="Times New Roman" w:cs="Times New Roman"/>
          <w:sz w:val="24"/>
          <w:szCs w:val="24"/>
          <w:lang w:val="en-US" w:eastAsia="zh-CN"/>
        </w:rPr>
        <w:t xml:space="preserve">, </w:t>
      </w:r>
    </w:p>
    <w:p w14:paraId="576DC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正华丽转身</w:t>
      </w:r>
    </w:p>
    <w:p w14:paraId="4FC055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 pancake industry </w:t>
      </w:r>
    </w:p>
    <w:p w14:paraId="30042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为沂蒙山区的“美丽经济”</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“甜蜜事业”</w:t>
      </w:r>
    </w:p>
    <w:p w14:paraId="565A17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is now a "beautiful economy" and "sweet cause" </w:t>
      </w:r>
    </w:p>
    <w:p w14:paraId="2D966D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in the Yimeng Mountain area, </w:t>
      </w:r>
    </w:p>
    <w:p w14:paraId="6A99F8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铺就了乡亲们的致富路</w:t>
      </w:r>
    </w:p>
    <w:p w14:paraId="3E4E8F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paving a road to prosperity for locals.</w:t>
      </w:r>
    </w:p>
    <w:p w14:paraId="56854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+常路煎饼产业园同期声(镜头：煎饼工厂内，女工们忙碌而有序地制作煎饼</w:t>
      </w:r>
    </w:p>
    <w:p w14:paraId="1CF9F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（记者与徐海霞举起两束煎饼花）​</w:t>
      </w:r>
    </w:p>
    <w:p w14:paraId="18BAA6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（结尾）记者出镜：</w:t>
      </w:r>
    </w:p>
    <w:p w14:paraId="6FD913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来临沂</w:t>
      </w:r>
    </w:p>
    <w:p w14:paraId="15D9E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Come to Linyi! </w:t>
      </w:r>
    </w:p>
    <w:p w14:paraId="1606FE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尝一口有“花”样的煎饼</w:t>
      </w:r>
    </w:p>
    <w:p w14:paraId="3D2CC0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Taste a pancake in floral shape, </w:t>
      </w:r>
    </w:p>
    <w:p w14:paraId="17CE4A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听一段“点饼成花”的传奇，</w:t>
      </w:r>
    </w:p>
    <w:p w14:paraId="19AD6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listen to the legend of turning pancakes into blossoms,</w:t>
      </w:r>
    </w:p>
    <w:p w14:paraId="539917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带走一份独一无二的“临沂味道”！</w:t>
      </w:r>
    </w:p>
    <w:p w14:paraId="0EBC3A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and take home a truly unique "Taste of Linyi".</w:t>
      </w:r>
    </w:p>
    <w:p w14:paraId="5868C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这样一份来自沂蒙山区的舌尖浪漫</w:t>
      </w:r>
    </w:p>
    <w:p w14:paraId="74F0E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With such romance from the Yimeng Mountain area</w:t>
      </w:r>
    </w:p>
    <w:p w14:paraId="48CF74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tasted on your palate... </w:t>
      </w:r>
    </w:p>
    <w:p w14:paraId="1B872A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你不想带一束回家吗？</w:t>
      </w:r>
    </w:p>
    <w:p w14:paraId="621A76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wouldn’t you want to bring a bouquet home?</w:t>
      </w:r>
    </w:p>
    <w:p w14:paraId="759D76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3434A7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14:paraId="792F23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bCs/>
          <w:sz w:val="24"/>
          <w:szCs w:val="24"/>
          <w:lang w:val="en-US" w:eastAsia="zh-CN"/>
        </w:rPr>
      </w:pPr>
    </w:p>
    <w:p w14:paraId="72145A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你好手造|嘉祥石雕：匠心铸就千年“石上史诗”</w:t>
      </w:r>
    </w:p>
    <w:p w14:paraId="1FD7B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자샹 석조: 천 년 역사의 "돌 위의 서사시"</w:t>
      </w:r>
    </w:p>
    <w:p w14:paraId="3653E4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出镜词：</w:t>
      </w:r>
    </w:p>
    <w:p w14:paraId="3CC1FA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嘉祥石雕是国家级非物质文化遗产</w:t>
      </w:r>
    </w:p>
    <w:p w14:paraId="6C6ADB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자샹석조각은 국가급 무형문화유산으로</w:t>
      </w:r>
    </w:p>
    <w:p w14:paraId="1D367C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有着悠久的历史和辉煌的成就</w:t>
      </w:r>
    </w:p>
    <w:p w14:paraId="168997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오랜 역사와 눈부신 성과를 가지고 있습니다</w:t>
      </w:r>
    </w:p>
    <w:p w14:paraId="5C166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这一点可从当地的东汉武氏墓群石刻等历代石雕石刻珍品中得到证明</w:t>
      </w:r>
    </w:p>
    <w:p w14:paraId="0D3926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이 점은 현지의 동한나라 우씨묘군의 석각 등 역대 석조석각 진품을 통해서 알아볼 수 있습니다</w:t>
      </w:r>
    </w:p>
    <w:p w14:paraId="459C9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w:t>
      </w:r>
    </w:p>
    <w:p w14:paraId="5CC26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同期声：</w:t>
      </w:r>
    </w:p>
    <w:p w14:paraId="3875F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那些伏羲女娲、孔子见老子、车马出行图</w:t>
      </w:r>
    </w:p>
    <w:p w14:paraId="31C0DB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복희와 여와, 공자와 노자의 만남, 그리고 마차를 타고 출행하는 모습은</w:t>
      </w:r>
    </w:p>
    <w:p w14:paraId="422F4F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皆刻在当地的天青石上</w:t>
      </w:r>
    </w:p>
    <w:p w14:paraId="7834DD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모두 이 지역의 청석에 새겨져 있습니다</w:t>
      </w:r>
    </w:p>
    <w:p w14:paraId="482084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是古人匠心铸就的“石上史诗”</w:t>
      </w:r>
    </w:p>
    <w:p w14:paraId="561D5A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장인이 심혈을 기울여 만든 "돌 위의 서사시"이자</w:t>
      </w:r>
    </w:p>
    <w:p w14:paraId="43C960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更奠定了中国北派石雕的独特风格</w:t>
      </w:r>
    </w:p>
    <w:p w14:paraId="012B57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중국 북방 석조 조각의 독특한 양식의 토대를 마련했습니다</w:t>
      </w:r>
    </w:p>
    <w:p w14:paraId="1892C6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p>
    <w:p w14:paraId="78BF39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出镜词：</w:t>
      </w:r>
    </w:p>
    <w:p w14:paraId="678824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嘉祥的石刻看造型很粗犷 很大气</w:t>
      </w:r>
    </w:p>
    <w:p w14:paraId="2C36AD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자샹의 석조 조각은 기품이 있고 기세가 넘칩니다</w:t>
      </w:r>
    </w:p>
    <w:p w14:paraId="6DEDD5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以大方为主</w:t>
      </w:r>
    </w:p>
    <w:p w14:paraId="6E92B1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거침없습니다</w:t>
      </w:r>
    </w:p>
    <w:p w14:paraId="36D06B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鲁哀公西狩获麟就在嘉祥</w:t>
      </w:r>
    </w:p>
    <w:p w14:paraId="24BD9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루나라 애공은 자샹에서 서쪽으로 사냥을 하던 중 짐승 한 마리를 잡았습니다</w:t>
      </w:r>
    </w:p>
    <w:p w14:paraId="7ABAA1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当时狩猎就逮着这样一个瑞兽</w:t>
      </w:r>
    </w:p>
    <w:p w14:paraId="41F65A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사냥을 하던 중 그는 이 상서로운 짐승을 잡았습니다</w:t>
      </w:r>
    </w:p>
    <w:p w14:paraId="19AEFF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当时不知道叫什么 就请教了孔子</w:t>
      </w:r>
    </w:p>
    <w:p w14:paraId="6CC0FD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그 짐승의 이름을 몰라 공자에게 물었더니</w:t>
      </w:r>
    </w:p>
    <w:p w14:paraId="3849AC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孔子就辨认这叫麒麟</w:t>
      </w:r>
    </w:p>
    <w:p w14:paraId="28AD56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공자는 그것을 기린이라고 했습니다</w:t>
      </w:r>
    </w:p>
    <w:p w14:paraId="3F7346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嘉祥的来历</w:t>
      </w:r>
    </w:p>
    <w:p w14:paraId="7C4350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자샹이라는 이름의 유래는</w:t>
      </w:r>
    </w:p>
    <w:p w14:paraId="38B181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就是取麒麟吉祥之意</w:t>
      </w:r>
    </w:p>
    <w:p w14:paraId="2F035B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기린의 상서로운 의미에서 유래했습니다</w:t>
      </w:r>
    </w:p>
    <w:p w14:paraId="1D20DF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p>
    <w:p w14:paraId="38E34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同期声：</w:t>
      </w:r>
    </w:p>
    <w:p w14:paraId="50A657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嘉祥石雕在造型上逼真 手法上圆润细腻，纹式流畅洒脱</w:t>
      </w:r>
    </w:p>
    <w:p w14:paraId="6D0E1B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쟈샹 석조는 사실적인 형태, 매끄럽고 섬세한 기법, 그리고 자유로운 문양이 특징입니다</w:t>
      </w:r>
    </w:p>
    <w:p w14:paraId="493054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雕刻技法主要有圆雕、浮雕、透雕、线雕、平雕、影雕等</w:t>
      </w:r>
    </w:p>
    <w:p w14:paraId="10018E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주요 조각 기법으로는 원형 조각, 부조 조각, 투각 조각, 선 조각, 평면 조각, 음영 조각 등이 있습니다</w:t>
      </w:r>
    </w:p>
    <w:p w14:paraId="155BCF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古时匠人凭斧锤凿具 一凿一磨赋予石头生命</w:t>
      </w:r>
    </w:p>
    <w:p w14:paraId="41FE11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고대 장인들은 도끼, 망치 등을 사용하여 끌질과 갈기를 통해 돌에 생명을 불어넣었습니다</w:t>
      </w:r>
    </w:p>
    <w:p w14:paraId="0BB0EE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如今虽添简单机械 却仍守‘因材施艺’的初心</w:t>
      </w:r>
    </w:p>
    <w:p w14:paraId="2ECD0D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오늘날에는 간단한 기계가 도입되었지만, "재료에 따라 기술을 적용한다"는 마음은 여전히 유지되고 있습니다</w:t>
      </w:r>
    </w:p>
    <w:p w14:paraId="4331A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石雕从建筑构件和装饰品再到生活用具</w:t>
      </w:r>
    </w:p>
    <w:p w14:paraId="2BED63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건축적 구성 요소와 장식부터 일상용품에 이르기까지</w:t>
      </w:r>
    </w:p>
    <w:p w14:paraId="26148E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每一件都融历史、文化与生活于一石</w:t>
      </w:r>
    </w:p>
    <w:p w14:paraId="40B965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하나하나에는 역사, 문화, 삶이 통합되어 있습니다</w:t>
      </w:r>
    </w:p>
    <w:p w14:paraId="49A97B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接过手持电磨 在温润的天青石上落下第一凿</w:t>
      </w:r>
    </w:p>
    <w:p w14:paraId="1E500C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핸드밀을 잡고 청석에 첫 번째 끌질을 해냈습니다</w:t>
      </w:r>
    </w:p>
    <w:p w14:paraId="5DED2E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起初手会微颤 凿痕浅淡却清晰</w:t>
      </w:r>
    </w:p>
    <w:p w14:paraId="784431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처음에는 손이 살짝 떨렸고, 자국은 얕지만 선명합니다</w:t>
      </w:r>
    </w:p>
    <w:p w14:paraId="505D28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像在温润的青石上写下的一句与千年技艺的对话</w:t>
      </w:r>
    </w:p>
    <w:p w14:paraId="486D53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마치 따뜻한 청석에 새겨진 천 년의 장인정신과 대화하는 듯합니다</w:t>
      </w:r>
    </w:p>
    <w:p w14:paraId="64F84A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再看师父手握电磨和水管 一笔一划 胸有成竹</w:t>
      </w:r>
    </w:p>
    <w:p w14:paraId="31FFD7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선생님이 핸드밀과 수도관을 쥐고, 한 획 한 획, 가슴 속에 계획이 다 세웠습니다</w:t>
      </w:r>
    </w:p>
    <w:p w14:paraId="32C96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石屑簌簌落下 平实的石面渐渐有了起伏</w:t>
      </w:r>
    </w:p>
    <w:p w14:paraId="069980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분말이 떨어지고, 평평한 돌 표면이 점차 기복을 생깁니다</w:t>
      </w:r>
    </w:p>
    <w:p w14:paraId="7009C7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昂首卷尾 蹄踏祥云的麒麟轮廓渐显</w:t>
      </w:r>
    </w:p>
    <w:p w14:paraId="5886D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고개를 들고 꼬리를 말아 올린 채, 발굽으로 상서로운 구름을 밟고 있는 기린의 윤곽이 점차 드러납니다</w:t>
      </w:r>
    </w:p>
    <w:p w14:paraId="6F3476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孔子曾说 麒麟是‘仁兽护世’的象征</w:t>
      </w:r>
    </w:p>
    <w:p w14:paraId="3C6CCA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공자는 기린이 "세상을 지키는 인의 짐승"의 상징이라고 말씀하셨고</w:t>
      </w:r>
    </w:p>
    <w:p w14:paraId="16AB1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麒麟现身 天下吉祥</w:t>
      </w:r>
    </w:p>
    <w:p w14:paraId="0A1A58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기린이 나타나면 세상에 길조가 찾아온다고 하셨습니다</w:t>
      </w:r>
    </w:p>
    <w:p w14:paraId="02EFB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当石麒麟立在大门口 忽然懂了这份传承的意义</w:t>
      </w:r>
    </w:p>
    <w:p w14:paraId="00886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문 앞에 서 있는 돌기린을 보고 나는 문득 이 계승의 의미를 깨달았습니다</w:t>
      </w:r>
    </w:p>
    <w:p w14:paraId="75149B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它不再是冰冷的石头 它守护的是家宅安宁</w:t>
      </w:r>
    </w:p>
    <w:p w14:paraId="71016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차가운 돌이 아니라, 가문의 평화를 지켜주고</w:t>
      </w:r>
    </w:p>
    <w:p w14:paraId="628C07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是孩童甜甜的梦乡</w:t>
      </w:r>
    </w:p>
    <w:p w14:paraId="6CC6F1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아이들의 달콤한 꿈나라를 지켜주고</w:t>
      </w:r>
    </w:p>
    <w:p w14:paraId="3D5B3D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它是将历史文化装进生活的载体</w:t>
      </w:r>
    </w:p>
    <w:p w14:paraId="19B673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역사와 문화를 삶 속에 녹여내는 매개체입니다</w:t>
      </w:r>
    </w:p>
    <w:p w14:paraId="40C982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1D3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A3BA2"/>
    <w:rsid w:val="14343EC0"/>
    <w:rsid w:val="1F3929EF"/>
    <w:rsid w:val="2054537B"/>
    <w:rsid w:val="2DCF0981"/>
    <w:rsid w:val="4C79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1470</Words>
  <Characters>3305</Characters>
  <Lines>0</Lines>
  <Paragraphs>0</Paragraphs>
  <TotalTime>1</TotalTime>
  <ScaleCrop>false</ScaleCrop>
  <LinksUpToDate>false</LinksUpToDate>
  <CharactersWithSpaces>3719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2026-03-17T02:10:00Z</dcterms:created>
  <dc:creator>WORK</dc:creator>
  <cp:lastModifiedBy>荣</cp:lastModifiedBy>
  <dcterms:modified xsi:type="dcterms:W3CDTF">2026-05-12T02:42:44Z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eyJoZGlkIjoiODE3MDY1Y2VlZGQ4YTY5MmM4NmI2NzhjZTQ0OTE2OGYiLCJ1c2VySWQiOiI1Mjc4MDY0MjUifQ==</vt:lpwstr>
  </property>
  <property fmtid="{D5CDD505-2E9C-101B-9397-08002B2CF9AE}" pid="4" name="ICV">
    <vt:lpwstr>14641BB4271E4B65A4BF46B39A0A525C_12</vt:lpwstr>
  </property>
</Properties>
</file>