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End w:id="0"/>
    <w:p w14:paraId="78DC2824" w14:textId="77777777" w:rsidR="003708EB" w:rsidRDefault="00000000">
      <w:pPr>
        <w:spacing w:line="560" w:lineRule="exact"/>
        <w:jc w:val="center"/>
        <w:rPr>
          <w:rFonts w:ascii="方正小标宋简体" w:eastAsia="方正小标宋简体" w:hAnsi="华文中宋" w:hint="eastAsia"/>
          <w:color w:val="000000"/>
          <w:sz w:val="44"/>
          <w:szCs w:val="40"/>
        </w:rPr>
      </w:pPr>
      <w:r>
        <w:rPr>
          <w:rFonts w:ascii="方正小标宋简体" w:eastAsia="方正小标宋简体" w:hAnsi="华文中宋" w:hint="eastAsia"/>
          <w:color w:val="000000"/>
          <w:sz w:val="44"/>
          <w:szCs w:val="40"/>
        </w:rPr>
        <w:t>中国新闻奖参评作品推荐表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2"/>
        <w:gridCol w:w="75"/>
        <w:gridCol w:w="548"/>
        <w:gridCol w:w="967"/>
        <w:gridCol w:w="1734"/>
        <w:gridCol w:w="1033"/>
        <w:gridCol w:w="101"/>
        <w:gridCol w:w="1559"/>
        <w:gridCol w:w="209"/>
        <w:gridCol w:w="950"/>
        <w:gridCol w:w="1692"/>
      </w:tblGrid>
      <w:tr w:rsidR="003708EB" w14:paraId="18D6E9DF" w14:textId="77777777">
        <w:trPr>
          <w:trHeight w:val="680"/>
          <w:jc w:val="center"/>
        </w:trPr>
        <w:tc>
          <w:tcPr>
            <w:tcW w:w="1002" w:type="dxa"/>
            <w:vAlign w:val="center"/>
          </w:tcPr>
          <w:p w14:paraId="5ABEFC26" w14:textId="6435DEB5" w:rsidR="003708EB" w:rsidRDefault="00E63416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作品标题</w:t>
            </w:r>
          </w:p>
        </w:tc>
        <w:tc>
          <w:tcPr>
            <w:tcW w:w="4357" w:type="dxa"/>
            <w:gridSpan w:val="5"/>
            <w:vAlign w:val="center"/>
          </w:tcPr>
          <w:p w14:paraId="45A1FDE6" w14:textId="77777777" w:rsidR="003708EB" w:rsidRDefault="00000000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每个人都是主角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7C40CD76" w14:textId="77777777" w:rsidR="002A022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参评</w:t>
            </w:r>
          </w:p>
          <w:p w14:paraId="67D32AAB" w14:textId="6DF21C9E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项目</w:t>
            </w:r>
          </w:p>
        </w:tc>
        <w:tc>
          <w:tcPr>
            <w:tcW w:w="2642" w:type="dxa"/>
            <w:gridSpan w:val="2"/>
            <w:vAlign w:val="center"/>
          </w:tcPr>
          <w:p w14:paraId="7E4CF823" w14:textId="77777777" w:rsidR="003708EB" w:rsidRDefault="00000000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</w:rPr>
              <w:t>典型报道</w:t>
            </w:r>
            <w:proofErr w:type="spellStart"/>
            <w:proofErr w:type="spellEnd"/>
            <w:r>
              <w:rPr>
                <w:rFonts w:ascii="宋体" w:hAnsi="宋体" w:hint="eastAsia"/>
                <w:color w:val="000000"/>
                <w:sz w:val="24"/>
                <w:szCs w:val="21"/>
                <w:u w:val="single"/>
              </w:rPr>
              <w:t>新媒体</w:t>
            </w:r>
            <w:proofErr w:type="spellStart"/>
            <w:proofErr w:type="spellEnd"/>
          </w:p>
        </w:tc>
      </w:tr>
      <w:tr w:rsidR="009E50E8" w14:paraId="107BA35F" w14:textId="77777777">
        <w:trPr>
          <w:trHeight w:val="680"/>
          <w:jc w:val="center"/>
        </w:trPr>
        <w:tc>
          <w:tcPr>
            <w:tcW w:w="1002" w:type="dxa"/>
            <w:vMerge w:val="restart"/>
            <w:vAlign w:val="center"/>
          </w:tcPr>
          <w:p w14:paraId="1B56B98C" w14:textId="421BEAF2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字数时长</w:t>
            </w:r>
          </w:p>
        </w:tc>
        <w:tc>
          <w:tcPr>
            <w:tcW w:w="4357" w:type="dxa"/>
            <w:gridSpan w:val="5"/>
            <w:vMerge w:val="restart"/>
            <w:vAlign w:val="center"/>
          </w:tcPr>
          <w:p w14:paraId="6BD55E6C" w14:textId="77777777" w:rsidR="009E50E8" w:rsidRDefault="009E50E8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1时28分02秒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28ADC9CE" w14:textId="19465AB9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642" w:type="dxa"/>
            <w:gridSpan w:val="2"/>
            <w:vAlign w:val="center"/>
          </w:tcPr>
          <w:p w14:paraId="380E153C" w14:textId="34A5DEFE" w:rsidR="009E50E8" w:rsidRDefault="009E50E8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创意传播</w:t>
            </w:r>
            <w:proofErr w:type="spellStart"/>
            <w:proofErr w:type="spellEnd"/>
          </w:p>
        </w:tc>
      </w:tr>
      <w:tr w:rsidR="009E50E8" w14:paraId="664E6395" w14:textId="77777777">
        <w:trPr>
          <w:trHeight w:val="680"/>
          <w:jc w:val="center"/>
        </w:trPr>
        <w:tc>
          <w:tcPr>
            <w:tcW w:w="1002" w:type="dxa"/>
            <w:vMerge/>
            <w:vAlign w:val="center"/>
          </w:tcPr>
          <w:p w14:paraId="182ED6A3" w14:textId="77777777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</w:p>
        </w:tc>
        <w:tc>
          <w:tcPr>
            <w:tcW w:w="4357" w:type="dxa"/>
            <w:gridSpan w:val="5"/>
            <w:vMerge/>
            <w:vAlign w:val="center"/>
          </w:tcPr>
          <w:p w14:paraId="57ECECED" w14:textId="77777777" w:rsidR="009E50E8" w:rsidRDefault="009E50E8">
            <w:pPr>
              <w:spacing w:line="4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3"/>
            <w:vAlign w:val="center"/>
          </w:tcPr>
          <w:p w14:paraId="374A2567" w14:textId="61124D81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642" w:type="dxa"/>
            <w:gridSpan w:val="2"/>
            <w:vAlign w:val="center"/>
          </w:tcPr>
          <w:p w14:paraId="3289AA13" w14:textId="361E2E05" w:rsidR="009E50E8" w:rsidRDefault="009E50E8">
            <w:pPr>
              <w:spacing w:line="24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中文</w:t>
            </w:r>
            <w:proofErr w:type="spellStart"/>
            <w:proofErr w:type="spellEnd"/>
          </w:p>
        </w:tc>
      </w:tr>
      <w:tr w:rsidR="003708EB" w14:paraId="55C6AE2C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19439FF0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作者</w:t>
            </w:r>
          </w:p>
          <w:p w14:paraId="0D11EC3E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 w:rsidRPr="00176CD8">
              <w:rPr>
                <w:rFonts w:ascii="华文中宋" w:eastAsia="华文中宋" w:hAnsi="华文中宋" w:hint="eastAsia"/>
                <w:color w:val="000000"/>
                <w:sz w:val="22"/>
              </w:rPr>
              <w:t>（主创人员）</w:t>
            </w:r>
          </w:p>
        </w:tc>
        <w:tc>
          <w:tcPr>
            <w:tcW w:w="3734" w:type="dxa"/>
            <w:gridSpan w:val="3"/>
            <w:vAlign w:val="center"/>
          </w:tcPr>
          <w:p w14:paraId="5BCD230F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王雷涛、贾衍杰、杨晓铭、杨童、李丹丹、 王法伟、佟彤、刘铭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42A1653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42" w:type="dxa"/>
            <w:gridSpan w:val="2"/>
            <w:vAlign w:val="center"/>
          </w:tcPr>
          <w:p w14:paraId="430548DE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集体</w:t>
            </w:r>
            <w:proofErr w:type="spellStart"/>
            <w:proofErr w:type="spellEnd"/>
          </w:p>
        </w:tc>
      </w:tr>
      <w:tr w:rsidR="003708EB" w14:paraId="36B34C97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34EA9A7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734" w:type="dxa"/>
            <w:gridSpan w:val="3"/>
            <w:vAlign w:val="center"/>
          </w:tcPr>
          <w:p w14:paraId="07FB954D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山东广播电视台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4A27846B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发布端/账号/</w:t>
            </w:r>
          </w:p>
          <w:p w14:paraId="43FFF6E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642" w:type="dxa"/>
            <w:gridSpan w:val="2"/>
            <w:vAlign w:val="center"/>
          </w:tcPr>
          <w:p w14:paraId="421374FE" w14:textId="77777777" w:rsidR="003708EB" w:rsidRDefault="00000000">
            <w:pPr>
              <w:spacing w:line="260" w:lineRule="exact"/>
              <w:rPr>
                <w:rFonts w:ascii="仿宋_GB2312" w:eastAsia="仿宋_GB2312"/>
                <w:color w:val="000000"/>
                <w:sz w:val="11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闪电新闻客户端</w:t>
            </w:r>
            <w:proofErr w:type="spellStart"/>
            <w:proofErr w:type="spellEnd"/>
          </w:p>
        </w:tc>
      </w:tr>
      <w:tr w:rsidR="003708EB" w14:paraId="49468AEA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22833B5" w14:textId="77777777" w:rsidR="00D65E84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61B079C1" w14:textId="1B548C36" w:rsidR="003708EB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734" w:type="dxa"/>
            <w:gridSpan w:val="3"/>
            <w:vAlign w:val="center"/>
          </w:tcPr>
          <w:p w14:paraId="55424DEE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3D9D3F44" w14:textId="77777777" w:rsidR="00443BB2" w:rsidRDefault="00443BB2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发布</w:t>
            </w:r>
          </w:p>
          <w:p w14:paraId="7D93ADDF" w14:textId="7532EC39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日期</w:t>
            </w:r>
          </w:p>
        </w:tc>
        <w:tc>
          <w:tcPr>
            <w:tcW w:w="2642" w:type="dxa"/>
            <w:gridSpan w:val="2"/>
            <w:vAlign w:val="center"/>
          </w:tcPr>
          <w:p w14:paraId="6932FE6D" w14:textId="77777777" w:rsidR="003708EB" w:rsidRDefault="00000000">
            <w:pPr>
              <w:spacing w:line="260" w:lineRule="exact"/>
              <w:jc w:val="lef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2025年12月31日08时00分</w:t>
            </w:r>
            <w:proofErr w:type="spellStart"/>
            <w:proofErr w:type="spellEnd"/>
          </w:p>
        </w:tc>
      </w:tr>
      <w:tr w:rsidR="003708EB" w14:paraId="1EF5276D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228BE41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新媒体</w:t>
            </w:r>
          </w:p>
          <w:p w14:paraId="3D8C7415" w14:textId="52B322F9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作品</w:t>
            </w:r>
            <w:r w:rsidR="008E3334"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链接</w:t>
            </w:r>
          </w:p>
        </w:tc>
        <w:tc>
          <w:tcPr>
            <w:tcW w:w="3734" w:type="dxa"/>
            <w:gridSpan w:val="3"/>
            <w:vAlign w:val="center"/>
          </w:tcPr>
          <w:p w14:paraId="6B0A2C4E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<![CDATA[https://b.h5.litenews.cn/c/62d66c48c8e5faf3c90a48e2/xpzh/index.html?t=0&custom=&crid=&s=1&prev=mk6cc2aaxbg9de3xpnwectsvbfpwmj5iw9ah1myv&time=1769068847303&from=singlemessage]]>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75FBEBF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是否为</w:t>
            </w:r>
          </w:p>
          <w:p w14:paraId="33244589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642" w:type="dxa"/>
            <w:gridSpan w:val="2"/>
            <w:vAlign w:val="center"/>
          </w:tcPr>
          <w:p w14:paraId="04A9F235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  <w:proofErr w:type="spellStart"/>
            <w:proofErr w:type="spellEnd"/>
          </w:p>
        </w:tc>
      </w:tr>
      <w:tr w:rsidR="003708EB" w14:paraId="422313C8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6819B9F3" w14:textId="30CA20D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  <w:p w14:paraId="52638F91" w14:textId="5E7468D3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09CD6905" w14:textId="0452257A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60EA25B2" w14:textId="422AF051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70974FD1" w14:textId="683E896C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</w:p>
          <w:p w14:paraId="6E55EE5A" w14:textId="24D05AF7" w:rsidR="003708EB" w:rsidRDefault="00000000">
            <w:pPr>
              <w:spacing w:line="34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</w:t>
            </w:r>
          </w:p>
        </w:tc>
        <w:tc>
          <w:tcPr>
            <w:tcW w:w="8793" w:type="dxa"/>
            <w:gridSpan w:val="9"/>
            <w:vAlign w:val="center"/>
          </w:tcPr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习近平总书记在2025年新年贺词中指出，中国式现代化的新征程上，每一个人都是主角，每一份付出都弥足珍贵，每一束光芒都熠熠生辉。</w:t>
            </w:r>
          </w:p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作品以“每一个人都是主角”为核心主题，以镜头追光大时代小人物的不凡事，聚焦中国式现代化新征程上的“新农人”、港口工程师、基层民警、非遗传承人等48位普通劳动者，讲述他们的奋斗故事。</w:t>
            </w:r>
          </w:p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作品通过手绘动画+中视频的新媒体形式，突破传统表达，将48部中视频讲述的人物故事转化为交互式画卷，让用户在指尖滑动间，沉浸式聆听看见奋斗者的动人故事。</w:t>
            </w:r>
          </w:p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作品全网阅读量破百万。其中，48部中视频作品相关话题多次登上热搜榜，全网阅读量突破2000万,实现了“让奋斗的声音被听见，让奋进的故事被看见”的良好传播效果。部分作品入选全国广电新媒体联盟推发作品、中国记协“我的代表作”、省委宣传部“三好作品”等奖项，成为新时代主流媒体以人民为中心、讲好中国故事的典型范例，在凝聚社会共识、传递积极向上的正能量方面发挥了积极作用。</w:t>
            </w:r>
          </w:p>
        </w:tc>
      </w:tr>
      <w:tr w:rsidR="002366A4" w14:paraId="1F7FF8ED" w14:textId="77777777" w:rsidTr="000F02B2">
        <w:trPr>
          <w:trHeight w:val="476"/>
          <w:jc w:val="center"/>
        </w:trPr>
        <w:tc>
          <w:tcPr>
            <w:tcW w:w="1077" w:type="dxa"/>
            <w:gridSpan w:val="2"/>
            <w:vMerge w:val="restart"/>
            <w:vAlign w:val="center"/>
          </w:tcPr>
          <w:p w14:paraId="653CDBA2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419DB124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441E13E8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36788959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515" w:type="dxa"/>
            <w:gridSpan w:val="2"/>
            <w:vAlign w:val="center"/>
          </w:tcPr>
          <w:p w14:paraId="73CEDA10" w14:textId="77777777" w:rsidR="002366A4" w:rsidRDefault="002366A4" w:rsidP="008E4803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521A76A2" w14:textId="61907F49" w:rsidR="002366A4" w:rsidRDefault="002366A4" w:rsidP="008E480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278" w:type="dxa"/>
            <w:gridSpan w:val="7"/>
            <w:vAlign w:val="center"/>
          </w:tcPr>
          <w:p w14:paraId="19799B3A" w14:textId="1E1D0868" w:rsidR="002366A4" w:rsidRDefault="002366A4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<![CDATA[https://b.h5.litenews.cn/c/62d66c48c8e5faf3c90a48e2/xpzh/index.html?t=0&custom=&crid=&s=1&prev=mk6cc2aaxbg9de3xpnwectsvbfpwmj5iw9ah1myv&time=1769068847303&from=singlemessage]]></w:t>
            </w:r>
          </w:p>
        </w:tc>
      </w:tr>
      <w:tr w:rsidR="003708EB" w14:paraId="36A3D0E6" w14:textId="77777777" w:rsidTr="00D046C9">
        <w:trPr>
          <w:trHeight w:hRule="exact" w:val="872"/>
          <w:jc w:val="center"/>
        </w:trPr>
        <w:tc>
          <w:tcPr>
            <w:tcW w:w="1077" w:type="dxa"/>
            <w:gridSpan w:val="2"/>
            <w:vMerge/>
            <w:vAlign w:val="center"/>
          </w:tcPr>
          <w:p w14:paraId="1E3CC7DF" w14:textId="7777777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515" w:type="dxa"/>
            <w:gridSpan w:val="2"/>
            <w:vAlign w:val="center"/>
          </w:tcPr>
          <w:p w14:paraId="42901B13" w14:textId="77777777" w:rsidR="00907005" w:rsidRDefault="000201A9" w:rsidP="00907005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4D9DB8D" w14:textId="2482A211" w:rsidR="003708EB" w:rsidRDefault="000201A9" w:rsidP="00907005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734" w:type="dxa"/>
            <w:vAlign w:val="center"/>
          </w:tcPr>
          <w:p w14:paraId="6016199D" w14:textId="07D8B35A" w:rsidR="003708EB" w:rsidRDefault="004476C4">
            <w:pPr>
              <w:spacing w:line="280" w:lineRule="exact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108万</w:t>
            </w:r>
            <w:proofErr w:type="spellStart"/>
            <w:proofErr w:type="spellEnd"/>
          </w:p>
        </w:tc>
        <w:tc>
          <w:tcPr>
            <w:tcW w:w="1134" w:type="dxa"/>
            <w:gridSpan w:val="2"/>
            <w:vAlign w:val="center"/>
          </w:tcPr>
          <w:p w14:paraId="3720AEC7" w14:textId="77777777" w:rsidR="000509B3" w:rsidRDefault="00F47EBA" w:rsidP="004C3A9D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9381E69" w14:textId="385BDC56" w:rsidR="003708EB" w:rsidRDefault="00F47EBA" w:rsidP="004C3A9D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559" w:type="dxa"/>
            <w:vAlign w:val="center"/>
          </w:tcPr>
          <w:p w14:paraId="0DE79966" w14:textId="725FC035" w:rsidR="003708EB" w:rsidRDefault="00D01376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0.7万</w:t>
            </w:r>
            <w:proofErr w:type="spellStart"/>
            <w:proofErr w:type="spellEnd"/>
          </w:p>
        </w:tc>
        <w:tc>
          <w:tcPr>
            <w:tcW w:w="1159" w:type="dxa"/>
            <w:gridSpan w:val="2"/>
            <w:vAlign w:val="center"/>
          </w:tcPr>
          <w:p w14:paraId="1C3A1FE3" w14:textId="1B592A6D" w:rsidR="003708EB" w:rsidRDefault="00E548D5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2" w:type="dxa"/>
            <w:vAlign w:val="center"/>
          </w:tcPr>
          <w:p w14:paraId="3EAB920B" w14:textId="4D27FD4E" w:rsidR="003708EB" w:rsidRDefault="006830DB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2000</w:t>
            </w:r>
            <w:proofErr w:type="spellStart"/>
            <w:proofErr w:type="spellEnd"/>
          </w:p>
        </w:tc>
      </w:tr>
      <w:tr w:rsidR="003708EB" w14:paraId="14526255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4A1E9440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118D2827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4BEC927E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4BFAC0E1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56A3A5D5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10020F66" w14:textId="77777777" w:rsidR="003708EB" w:rsidRDefault="00000000">
            <w:pPr>
              <w:spacing w:line="340" w:lineRule="exact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 ︶</w:t>
            </w:r>
          </w:p>
        </w:tc>
        <w:tc>
          <w:tcPr>
            <w:tcW w:w="8793" w:type="dxa"/>
            <w:gridSpan w:val="9"/>
          </w:tcPr>
          <w:p w14:paraId="26DBC181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作品以习近平总书记“每一个人都是主角”重要论述为核心主题，突破传统典型人物报道模式，将48位平凡劳动者的奋斗故事，通过手绘动画、AI生成与交互技术转化为“可沉浸的数字画卷”。用户指尖滑动间，从被动观看转向主动共鸣，在情感参与中完成对“平凡亦是主角”的价值认同。</w:t>
            </w:r>
          </w:p>
          <w:p w14:paraId="26DBC181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作品实现了主题叙事与大众传播的有机统一，以轻量化、沉浸式的表达，为主流媒体典型宣传如何“破圈”传播提供了可复制的创新样本。</w:t>
            </w:r>
          </w:p>
          <w:p w14:paraId="1D1D5B45" w14:textId="77777777" w:rsidR="003708EB" w:rsidRDefault="003708EB">
            <w:pPr>
              <w:spacing w:line="360" w:lineRule="exact"/>
              <w:ind w:firstLineChars="1400" w:firstLine="3864"/>
              <w:rPr>
                <w:rFonts w:ascii="华文中宋" w:eastAsia="华文中宋" w:hAnsi="华文中宋" w:hint="eastAsia"/>
                <w:spacing w:val="-2"/>
                <w:sz w:val="28"/>
              </w:rPr>
            </w:pPr>
          </w:p>
          <w:p w14:paraId="7E29C29C" w14:textId="57B2FB05" w:rsidR="003708EB" w:rsidRPr="00412F65" w:rsidRDefault="00000000" w:rsidP="00412F65">
            <w:pPr>
              <w:wordWrap w:val="0"/>
              <w:spacing w:line="360" w:lineRule="exact"/>
              <w:jc w:val="right"/>
              <w:rPr>
                <w:rFonts w:ascii="华文中宋" w:eastAsia="华文中宋" w:hAnsi="华文中宋" w:hint="eastAsia"/>
                <w:spacing w:val="-2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pacing w:val="-2"/>
                <w:sz w:val="28"/>
              </w:rPr>
              <w:t>签名</w:t>
            </w:r>
            <w:r w:rsidR="0057448B">
              <w:rPr>
                <w:rFonts w:ascii="华文中宋" w:eastAsia="华文中宋" w:hAnsi="华文中宋" w:hint="eastAsia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spacing w:val="-2"/>
                <w:sz w:val="28"/>
              </w:rPr>
              <w:t>：</w:t>
            </w:r>
            <w:r w:rsidR="00412F65">
              <w:rPr>
                <w:rFonts w:ascii="华文中宋" w:eastAsia="华文中宋" w:hAnsi="华文中宋" w:hint="eastAsia"/>
                <w:spacing w:val="-2"/>
                <w:sz w:val="28"/>
              </w:rPr>
              <w:t xml:space="preserve">                    </w:t>
            </w:r>
          </w:p>
          <w:p w14:paraId="0ED9A5B6" w14:textId="77777777" w:rsidR="003708EB" w:rsidRDefault="00000000">
            <w:pPr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 </w:t>
            </w:r>
            <w:r>
              <w:rPr>
                <w:rFonts w:ascii="华文中宋" w:eastAsia="华文中宋" w:hAnsi="华文中宋" w:hint="eastAsia"/>
                <w:sz w:val="28"/>
                <w:u/>
              </w:rPr>
              <w:t>2026</w:t>
            </w:r>
            <w:r>
              <w:rPr>
                <w:rFonts w:ascii="华文中宋" w:eastAsia="华文中宋" w:hAnsi="华文中宋"/>
                <w:sz w:val="28"/>
                <w:u w:color="auto"/>
              </w:rPr>
              <w:t>年    月    日</w:t>
            </w:r>
          </w:p>
        </w:tc>
      </w:tr>
    </w:tbl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4"/>
      </w:tblGrid>
      <w:tr w:rsidR="003708EB" w14:paraId="5502FB1D" w14:textId="77777777">
        <w:trPr>
          <w:trHeight w:val="532"/>
          <w:jc w:val="center"/>
        </w:trPr>
        <w:tc>
          <w:tcPr>
            <w:tcW w:w="9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84CB98" w14:textId="77777777" w:rsidR="003708EB" w:rsidRDefault="00000000">
            <w:pPr>
              <w:spacing w:line="360" w:lineRule="exact"/>
              <w:jc w:val="center"/>
              <w:rPr>
                <w:rFonts w:ascii="仿宋_GB2312" w:hAnsi="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仿宋_GB2312" w:hAnsi="仿宋" w:hint="eastAsia"/>
                <w:b/>
                <w:color w:val="000000"/>
                <w:szCs w:val="28"/>
              </w:rPr>
              <w:t>以下仅供自荐作品填写</w:t>
            </w:r>
          </w:p>
        </w:tc>
      </w:tr>
    </w:tbl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6"/>
        <w:gridCol w:w="7544"/>
      </w:tblGrid>
      <w:tr w:rsidR="003708EB" w14:paraId="53EA48B3" w14:textId="77777777">
        <w:trPr>
          <w:trHeight w:val="680"/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A5A68" w14:textId="77777777" w:rsidR="009A4136" w:rsidRDefault="009A4136" w:rsidP="00EA3855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 w:rsidRPr="009A4136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lastRenderedPageBreak/>
              <w:t>自荐作品所</w:t>
            </w:r>
          </w:p>
          <w:p w14:paraId="7325A814" w14:textId="128F4A19" w:rsidR="003708EB" w:rsidRDefault="009A4136" w:rsidP="00EA3855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 w:rsidRPr="009A4136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获奖项名称</w:t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E6A7" w14:textId="77777777" w:rsidR="003708EB" w:rsidRDefault="00000000">
            <w:pPr>
              <w:spacing w:line="380" w:lineRule="exact"/>
              <w:jc w:val="left"/>
              <w:rPr>
                <w:rFonts w:ascii="仿宋_GB2312" w:hAnsi="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山东好新闻二等奖</w:t>
            </w:r>
            <w:proofErr w:type="spellStart"/>
            <w:proofErr w:type="spellEnd"/>
          </w:p>
        </w:tc>
      </w:tr>
    </w:tbl>
    <w:tbl>
      <w:tblPr>
        <w:tblW w:w="98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"/>
        <w:gridCol w:w="951"/>
        <w:gridCol w:w="1985"/>
        <w:gridCol w:w="1704"/>
        <w:gridCol w:w="1984"/>
        <w:gridCol w:w="880"/>
        <w:gridCol w:w="1558"/>
        <w:gridCol w:w="23"/>
      </w:tblGrid>
      <w:tr w:rsidR="003708EB" w14:paraId="721F36F0" w14:textId="77777777" w:rsidTr="00AA6565">
        <w:trPr>
          <w:gridAfter w:val="1"/>
          <w:wAfter w:w="23" w:type="dxa"/>
          <w:trHeight w:val="680"/>
          <w:jc w:val="center"/>
        </w:trPr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8D33" w14:textId="77777777" w:rsidR="003708EB" w:rsidRDefault="00000000" w:rsidP="00860E6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推荐人姓名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8B137" w14:textId="77777777" w:rsidR="003708EB" w:rsidRDefault="00000000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李传和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550C" w14:textId="77777777" w:rsidR="003708EB" w:rsidRDefault="00000000" w:rsidP="00860E6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单位及职称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6C4C" w14:textId="77777777" w:rsidR="003708EB" w:rsidRDefault="00000000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山东广播电视台，高级编辑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D93D" w14:textId="77777777" w:rsidR="003708EB" w:rsidRDefault="00000000" w:rsidP="00860E6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6268" w14:textId="77777777" w:rsidR="003708EB" w:rsidRDefault="00000000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13969098787</w:t>
            </w:r>
          </w:p>
        </w:tc>
      </w:tr>
      <w:tr w:rsidR="003708EB" w14:paraId="51DE550E" w14:textId="77777777" w:rsidTr="00AA6565">
        <w:trPr>
          <w:gridAfter w:val="1"/>
          <w:wAfter w:w="23" w:type="dxa"/>
          <w:trHeight w:val="680"/>
          <w:jc w:val="center"/>
        </w:trPr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FCB8B" w14:textId="77777777" w:rsidR="003708EB" w:rsidRDefault="00000000" w:rsidP="00860E6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推荐人姓名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6F3E" w14:textId="77777777" w:rsidR="003708EB" w:rsidRDefault="00000000">
            <w:pPr>
              <w:spacing w:line="380" w:lineRule="exact"/>
              <w:jc w:val="lef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刘兆安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6B74" w14:textId="77777777" w:rsidR="003708EB" w:rsidRDefault="00000000" w:rsidP="00860E6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单位及职称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FE5A9" w14:textId="4F2165BE" w:rsidR="003708EB" w:rsidRDefault="00000000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山东广播电视台，高级编辑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56EE" w14:textId="77777777" w:rsidR="003708EB" w:rsidRDefault="00000000" w:rsidP="00860E6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A44B" w14:textId="77777777" w:rsidR="003708EB" w:rsidRDefault="00000000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13953495676</w:t>
            </w:r>
          </w:p>
        </w:tc>
      </w:tr>
      <w:tr w:rsidR="000A7720" w14:paraId="52AF0125" w14:textId="77777777" w:rsidTr="00AA6565">
        <w:trPr>
          <w:gridAfter w:val="1"/>
          <w:wAfter w:w="23" w:type="dxa"/>
          <w:trHeight w:val="680"/>
          <w:jc w:val="center"/>
        </w:trPr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27067" w14:textId="3A3763A3" w:rsidR="000A7720" w:rsidRDefault="000A7720" w:rsidP="00860E6C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自荐人姓名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EADE" w14:textId="39551E83" w:rsidR="000A7720" w:rsidRDefault="001D1177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贾衍杰</w:t>
            </w:r>
            <w:proofErr w:type="spellStart"/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437B" w14:textId="64B7D294" w:rsidR="000A7720" w:rsidRDefault="00DF36AD" w:rsidP="00860E6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手机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90B1" w14:textId="568D4273" w:rsidR="000A7720" w:rsidRDefault="00E406C1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13156164000</w:t>
            </w:r>
            <w:proofErr w:type="spellStart"/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82F4" w14:textId="5164ECE2" w:rsidR="000A7720" w:rsidRDefault="00DF36AD" w:rsidP="00860E6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电话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D4BB" w14:textId="1B7763AF" w:rsidR="000A7720" w:rsidRDefault="00C51D80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13156164000</w:t>
            </w:r>
            <w:proofErr w:type="spellStart"/>
            <w:proofErr w:type="spellEnd"/>
          </w:p>
        </w:tc>
      </w:tr>
      <w:tr w:rsidR="003708EB" w14:paraId="1528150B" w14:textId="77777777" w:rsidTr="00AA656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808" w:type="dxa"/>
            <w:vAlign w:val="center"/>
          </w:tcPr>
          <w:p w14:paraId="7987B2E5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审核单位</w:t>
            </w:r>
          </w:p>
          <w:p w14:paraId="0EC86427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意见</w:t>
            </w:r>
          </w:p>
        </w:tc>
        <w:tc>
          <w:tcPr>
            <w:tcW w:w="9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3A41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同意推荐。</w:t>
            </w:r>
          </w:p>
          <w:p w14:paraId="53D7740E" w14:textId="77777777" w:rsidR="003708EB" w:rsidRDefault="00000000">
            <w:pPr>
              <w:ind w:firstLine="420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                                                  （加盖单位公章）</w:t>
            </w:r>
          </w:p>
          <w:p w14:paraId="0B8C23E4" w14:textId="77777777" w:rsidR="003708EB" w:rsidRDefault="00000000">
            <w:pPr>
              <w:ind w:firstLine="420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                                              </w:t>
            </w:r>
            <w:r>
              <w:rPr>
                <w:rFonts w:ascii="华文中宋" w:eastAsia="华文中宋" w:hAnsi="华文中宋"/>
                <w:sz w:val="24"/>
              </w:rPr>
              <w:t xml:space="preserve"> </w:t>
            </w:r>
            <w:r>
              <w:rPr>
                <w:rFonts w:ascii="华文中宋" w:eastAsia="华文中宋" w:hAnsi="华文中宋" w:hint="eastAsia"/>
                <w:sz w:val="24"/>
              </w:rPr>
              <w:t>2026</w:t>
            </w:r>
            <w:r>
              <w:rPr>
                <w:rFonts w:ascii="华文中宋" w:eastAsia="华文中宋" w:hAnsi="华文中宋"/>
                <w:sz w:val="24"/>
              </w:rPr>
              <w:t>年    月    日</w:t>
            </w:r>
          </w:p>
          <w:p w14:paraId="1A499D66" w14:textId="77777777" w:rsidR="003708EB" w:rsidRDefault="003708EB">
            <w:pPr>
              <w:spacing w:line="380" w:lineRule="exact"/>
              <w:jc w:val="center"/>
              <w:rPr>
                <w:rFonts w:ascii="仿宋" w:eastAsia="仿宋" w:hAnsi="仿宋" w:hint="eastAsia"/>
                <w:b/>
                <w:color w:val="000000"/>
                <w:szCs w:val="21"/>
              </w:rPr>
            </w:pPr>
          </w:p>
        </w:tc>
      </w:tr>
    </w:tbl>
    <w:p w14:paraId="2CE7649F" w14:textId="77777777" w:rsidR="003708EB" w:rsidRDefault="00000000">
      <w:pPr>
        <w:widowControl/>
        <w:jc w:val="left"/>
      </w:pPr>
      <w:r>
        <w:br w:type="page"/>
      </w:r>
    </w:p>
    <w:p w14:paraId="440C02BA" w14:textId="77777777" w:rsidR="003708EB" w:rsidRDefault="00000000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lastRenderedPageBreak/>
        <w:t>集体人员名单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222"/>
      </w:tblGrid>
      <w:tr w:rsidR="003708EB" w14:paraId="471046A6" w14:textId="77777777">
        <w:trPr>
          <w:trHeight w:val="680"/>
        </w:trPr>
        <w:tc>
          <w:tcPr>
            <w:tcW w:w="1843" w:type="dxa"/>
            <w:vAlign w:val="center"/>
          </w:tcPr>
          <w:p w14:paraId="1BD160AE" w14:textId="77777777" w:rsidR="003708EB" w:rsidRDefault="00000000">
            <w:pPr>
              <w:spacing w:before="80" w:after="8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作品标题</w:t>
            </w:r>
          </w:p>
        </w:tc>
        <w:tc>
          <w:tcPr>
            <w:tcW w:w="8222" w:type="dxa"/>
            <w:vAlign w:val="center"/>
          </w:tcPr>
          <w:p w14:paraId="4A76B526" w14:textId="77777777" w:rsidR="003708EB" w:rsidRDefault="00000000">
            <w:pPr>
              <w:spacing w:before="80" w:after="80" w:line="288" w:lineRule="auto"/>
              <w:rPr>
                <w:rFonts w:ascii="仿宋" w:eastAsia="仿宋" w:hAnsi="仿宋" w:cs="仿宋" w:hint="eastAsia"/>
                <w:color w:val="000000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每个人都是主角</w:t>
            </w:r>
            <w:proofErr w:type="spellStart"/>
            <w:proofErr w:type="spellEnd"/>
          </w:p>
        </w:tc>
      </w:tr>
    </w:tbl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222"/>
      </w:tblGrid>
      <w:tr w:rsidR="003708EB" w14:paraId="2C880B9F" w14:textId="77777777">
        <w:trPr>
          <w:trHeight w:val="680"/>
        </w:trPr>
        <w:tc>
          <w:tcPr>
            <w:tcW w:w="1843" w:type="dxa"/>
            <w:vAlign w:val="center"/>
          </w:tcPr>
          <w:p w14:paraId="65762768" w14:textId="77777777" w:rsidR="003708EB" w:rsidRDefault="00000000">
            <w:pPr>
              <w:spacing w:before="80" w:after="8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编 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辑</w:t>
            </w:r>
          </w:p>
        </w:tc>
        <w:tc>
          <w:tcPr>
            <w:tcW w:w="8222" w:type="dxa"/>
            <w:vAlign w:val="center"/>
          </w:tcPr>
          <w:p w14:paraId="00D2A81D" w14:textId="77777777" w:rsidR="003708EB" w:rsidRDefault="00000000">
            <w:pPr>
              <w:spacing w:before="80" w:after="80" w:line="288" w:lineRule="auto"/>
              <w:rPr>
                <w:rFonts w:ascii="仿宋" w:eastAsia="仿宋" w:hAnsi="仿宋" w:cs="仿宋" w:hint="eastAsia"/>
                <w:color w:val="000000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刘畅、王璇、杜倩倩、蔺奕名、沙国超、翟术亮、韩薇、宁佳、杨少明</w:t>
            </w:r>
            <w:proofErr w:type="spellStart"/>
            <w:proofErr w:type="spellEnd"/>
          </w:p>
        </w:tc>
      </w:tr>
    </w:tbl>
    <w:p w14:paraId="33BC7BDC" w14:textId="77777777" w:rsidR="003708EB" w:rsidRDefault="00000000">
      <w:r>
        <w:lastRenderedPageBreak/>
        <w:t/>
      </w:r>
      <w:proofErr w:type="spellStart"/>
      <w:proofErr w:type="spellEnd"/>
    </w:p>
    <w:p w14:paraId="745CD0F4" w14:textId="77777777" w:rsidR="003708EB" w:rsidRDefault="003708EB"/>
    <w:sectPr w:rsidR="003708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D47DF" w14:textId="77777777" w:rsidR="006B29D9" w:rsidRDefault="006B29D9" w:rsidP="00AA6565">
      <w:r>
        <w:separator/>
      </w:r>
    </w:p>
  </w:endnote>
  <w:endnote w:type="continuationSeparator" w:id="0">
    <w:p w14:paraId="045C810E" w14:textId="77777777" w:rsidR="006B29D9" w:rsidRDefault="006B29D9" w:rsidP="00AA6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7A8AA" w14:textId="77777777" w:rsidR="006B29D9" w:rsidRDefault="006B29D9" w:rsidP="00AA6565">
      <w:r>
        <w:separator/>
      </w:r>
    </w:p>
  </w:footnote>
  <w:footnote w:type="continuationSeparator" w:id="0">
    <w:p w14:paraId="21862650" w14:textId="77777777" w:rsidR="006B29D9" w:rsidRDefault="006B29D9" w:rsidP="00AA65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7C05A31"/>
    <w:rsid w:val="00007254"/>
    <w:rsid w:val="000201A9"/>
    <w:rsid w:val="000253C6"/>
    <w:rsid w:val="0002771E"/>
    <w:rsid w:val="000509B3"/>
    <w:rsid w:val="000A7720"/>
    <w:rsid w:val="000B35B4"/>
    <w:rsid w:val="000C659A"/>
    <w:rsid w:val="000D6BB9"/>
    <w:rsid w:val="000E4142"/>
    <w:rsid w:val="00130039"/>
    <w:rsid w:val="001746DF"/>
    <w:rsid w:val="00176CD8"/>
    <w:rsid w:val="001D1177"/>
    <w:rsid w:val="002366A4"/>
    <w:rsid w:val="002527F7"/>
    <w:rsid w:val="00254228"/>
    <w:rsid w:val="00272C8E"/>
    <w:rsid w:val="0027378D"/>
    <w:rsid w:val="00296137"/>
    <w:rsid w:val="002A0228"/>
    <w:rsid w:val="002E5B62"/>
    <w:rsid w:val="003045D5"/>
    <w:rsid w:val="00367DE0"/>
    <w:rsid w:val="003708EB"/>
    <w:rsid w:val="004022AE"/>
    <w:rsid w:val="004074EA"/>
    <w:rsid w:val="00412F65"/>
    <w:rsid w:val="00433354"/>
    <w:rsid w:val="00442AA8"/>
    <w:rsid w:val="00443BB2"/>
    <w:rsid w:val="00443CB3"/>
    <w:rsid w:val="004476C4"/>
    <w:rsid w:val="00452A58"/>
    <w:rsid w:val="0049516C"/>
    <w:rsid w:val="004C3A9D"/>
    <w:rsid w:val="004C6D91"/>
    <w:rsid w:val="004E4FDD"/>
    <w:rsid w:val="00501822"/>
    <w:rsid w:val="00553740"/>
    <w:rsid w:val="005567F2"/>
    <w:rsid w:val="0057448B"/>
    <w:rsid w:val="005747AE"/>
    <w:rsid w:val="005A491E"/>
    <w:rsid w:val="005E00AC"/>
    <w:rsid w:val="00613D64"/>
    <w:rsid w:val="00651028"/>
    <w:rsid w:val="006830DB"/>
    <w:rsid w:val="00694B9C"/>
    <w:rsid w:val="006B29D9"/>
    <w:rsid w:val="006B4E2B"/>
    <w:rsid w:val="006C2E91"/>
    <w:rsid w:val="00703319"/>
    <w:rsid w:val="0071315F"/>
    <w:rsid w:val="00726BCD"/>
    <w:rsid w:val="008112CE"/>
    <w:rsid w:val="00820E85"/>
    <w:rsid w:val="00860E6C"/>
    <w:rsid w:val="00871B94"/>
    <w:rsid w:val="00874FF3"/>
    <w:rsid w:val="008C28E3"/>
    <w:rsid w:val="008D048A"/>
    <w:rsid w:val="008E3334"/>
    <w:rsid w:val="008E4803"/>
    <w:rsid w:val="00907005"/>
    <w:rsid w:val="009341F9"/>
    <w:rsid w:val="00946F6F"/>
    <w:rsid w:val="00996ADF"/>
    <w:rsid w:val="009A4136"/>
    <w:rsid w:val="009B124F"/>
    <w:rsid w:val="009B38F6"/>
    <w:rsid w:val="009C3E14"/>
    <w:rsid w:val="009E50E8"/>
    <w:rsid w:val="00A00FBC"/>
    <w:rsid w:val="00A26A3E"/>
    <w:rsid w:val="00A26F16"/>
    <w:rsid w:val="00A55E84"/>
    <w:rsid w:val="00AA12DD"/>
    <w:rsid w:val="00AA6565"/>
    <w:rsid w:val="00AA7D63"/>
    <w:rsid w:val="00AC64F4"/>
    <w:rsid w:val="00AD7131"/>
    <w:rsid w:val="00B00141"/>
    <w:rsid w:val="00B13FE5"/>
    <w:rsid w:val="00B15EDD"/>
    <w:rsid w:val="00B3680B"/>
    <w:rsid w:val="00B57D14"/>
    <w:rsid w:val="00BA311F"/>
    <w:rsid w:val="00BA464F"/>
    <w:rsid w:val="00BC3DC3"/>
    <w:rsid w:val="00C002C7"/>
    <w:rsid w:val="00C12FFB"/>
    <w:rsid w:val="00C51D80"/>
    <w:rsid w:val="00C6302B"/>
    <w:rsid w:val="00C95E4D"/>
    <w:rsid w:val="00CC289B"/>
    <w:rsid w:val="00D01376"/>
    <w:rsid w:val="00D046C9"/>
    <w:rsid w:val="00D461AE"/>
    <w:rsid w:val="00D65E84"/>
    <w:rsid w:val="00D73977"/>
    <w:rsid w:val="00DE2FA1"/>
    <w:rsid w:val="00DF36AD"/>
    <w:rsid w:val="00E25356"/>
    <w:rsid w:val="00E406C1"/>
    <w:rsid w:val="00E433DE"/>
    <w:rsid w:val="00E539D6"/>
    <w:rsid w:val="00E548D5"/>
    <w:rsid w:val="00E63416"/>
    <w:rsid w:val="00EA3855"/>
    <w:rsid w:val="00EA4B04"/>
    <w:rsid w:val="00EA5E78"/>
    <w:rsid w:val="00EB4BF3"/>
    <w:rsid w:val="00EE33F4"/>
    <w:rsid w:val="00EE4804"/>
    <w:rsid w:val="00F15FF0"/>
    <w:rsid w:val="00F26D4F"/>
    <w:rsid w:val="00F47EBA"/>
    <w:rsid w:val="00F65A30"/>
    <w:rsid w:val="00FD6124"/>
    <w:rsid w:val="00FF7BFE"/>
    <w:rsid w:val="016A6FD7"/>
    <w:rsid w:val="02131EE1"/>
    <w:rsid w:val="03AD1C84"/>
    <w:rsid w:val="05662CC3"/>
    <w:rsid w:val="077A3CEC"/>
    <w:rsid w:val="07C05A31"/>
    <w:rsid w:val="0DF04D08"/>
    <w:rsid w:val="0DF31AD3"/>
    <w:rsid w:val="0E601E8E"/>
    <w:rsid w:val="0FFC5F3C"/>
    <w:rsid w:val="10464BC0"/>
    <w:rsid w:val="106A6FF4"/>
    <w:rsid w:val="10CD7D12"/>
    <w:rsid w:val="12041961"/>
    <w:rsid w:val="126478CC"/>
    <w:rsid w:val="16135A37"/>
    <w:rsid w:val="172020E1"/>
    <w:rsid w:val="175D340E"/>
    <w:rsid w:val="1A893C59"/>
    <w:rsid w:val="1B1A6E17"/>
    <w:rsid w:val="1B834579"/>
    <w:rsid w:val="1DDB508D"/>
    <w:rsid w:val="1DDC2BB3"/>
    <w:rsid w:val="1DF63C75"/>
    <w:rsid w:val="1EBC1029"/>
    <w:rsid w:val="2146522D"/>
    <w:rsid w:val="22164DE3"/>
    <w:rsid w:val="24013373"/>
    <w:rsid w:val="247B3126"/>
    <w:rsid w:val="25186BC6"/>
    <w:rsid w:val="263F48E9"/>
    <w:rsid w:val="28153891"/>
    <w:rsid w:val="2B26737D"/>
    <w:rsid w:val="2B9845BD"/>
    <w:rsid w:val="2BA80578"/>
    <w:rsid w:val="2D932E90"/>
    <w:rsid w:val="2ED8410A"/>
    <w:rsid w:val="2EF37D5C"/>
    <w:rsid w:val="31A67308"/>
    <w:rsid w:val="31C21AF6"/>
    <w:rsid w:val="329830F5"/>
    <w:rsid w:val="33016EEC"/>
    <w:rsid w:val="345A2FE6"/>
    <w:rsid w:val="37207A8A"/>
    <w:rsid w:val="3727738D"/>
    <w:rsid w:val="3A08198A"/>
    <w:rsid w:val="3B7820F6"/>
    <w:rsid w:val="3B9B1061"/>
    <w:rsid w:val="3BB07701"/>
    <w:rsid w:val="3E546A69"/>
    <w:rsid w:val="3F2E002F"/>
    <w:rsid w:val="406767F2"/>
    <w:rsid w:val="42774A93"/>
    <w:rsid w:val="42892A5A"/>
    <w:rsid w:val="436F4800"/>
    <w:rsid w:val="45FE5AFC"/>
    <w:rsid w:val="4A464412"/>
    <w:rsid w:val="4A786AAD"/>
    <w:rsid w:val="4B7E4AEE"/>
    <w:rsid w:val="512E314A"/>
    <w:rsid w:val="538A03E0"/>
    <w:rsid w:val="552A1E7A"/>
    <w:rsid w:val="56433174"/>
    <w:rsid w:val="573B036F"/>
    <w:rsid w:val="59875DC3"/>
    <w:rsid w:val="59FF75E7"/>
    <w:rsid w:val="5A184997"/>
    <w:rsid w:val="5F685BE0"/>
    <w:rsid w:val="60CE7B5E"/>
    <w:rsid w:val="619E04DC"/>
    <w:rsid w:val="628250A4"/>
    <w:rsid w:val="63892462"/>
    <w:rsid w:val="63EA2A8D"/>
    <w:rsid w:val="647153D0"/>
    <w:rsid w:val="65705687"/>
    <w:rsid w:val="66FD3A84"/>
    <w:rsid w:val="69F10D61"/>
    <w:rsid w:val="72114734"/>
    <w:rsid w:val="72313876"/>
    <w:rsid w:val="72695938"/>
    <w:rsid w:val="738B7B32"/>
    <w:rsid w:val="739A74ED"/>
    <w:rsid w:val="744F6DB0"/>
    <w:rsid w:val="76FA51A3"/>
    <w:rsid w:val="77DA1086"/>
    <w:rsid w:val="79FD032D"/>
    <w:rsid w:val="7A3F242A"/>
    <w:rsid w:val="7B9559F0"/>
    <w:rsid w:val="7C97414D"/>
    <w:rsid w:val="7D22132A"/>
    <w:rsid w:val="7D61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BFF471"/>
  <w15:docId w15:val="{1FE054A8-3384-4FA7-A9B8-EEF82D25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Revision"/>
    <w:hidden/>
    <w:uiPriority w:val="99"/>
    <w:unhideWhenUsed/>
    <w:rsid w:val="00B13FE5"/>
    <w:rPr>
      <w:rFonts w:ascii="Calibri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440</Words>
  <Characters>1508</Characters>
  <Application>Microsoft Office Word</Application>
  <DocSecurity>0</DocSecurity>
  <Lines>215</Lines>
  <Paragraphs>194</Paragraphs>
  <ScaleCrop>false</ScaleCrop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2025-03-26T02:31:00Z</dcterms:created>
  <dc:creator>WPS_1619769521</dc:creator>
  <cp:lastModifiedBy>yanshan zhong</cp:lastModifiedBy>
  <dcterms:modified xsi:type="dcterms:W3CDTF">2026-05-11T04:04:00Z</dcterms:modified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