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E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我们大家要学习他毫无自私自利之心的精神。从这点出发，就可以变为大有利于人民的人。一个人能力有大小，但只要有这点精神，就是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一个高尚的人，一个纯粹的人，一个有道德的人，一个脱离了低级趣味的人，一个有益于人民的人。</w:t>
      </w:r>
    </w:p>
    <w:p w14:paraId="22FCB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——《纪念白求恩》</w:t>
      </w:r>
    </w:p>
    <w:p w14:paraId="3CEA6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张军桥医生就是这样的人。</w:t>
      </w:r>
    </w:p>
    <w:p w14:paraId="5A06D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生命是我最看重的，不管是一个小孩子刚出生的，还是80多岁老同志。</w:t>
      </w:r>
    </w:p>
    <w:p w14:paraId="22316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为人民服务没有国界。作为一名走出来的中国医生，我很为我的祖国和我的职业骄傲，让坦桑尼亚的同行们感受中国和中国医生的力量。</w:t>
      </w:r>
    </w:p>
    <w:p w14:paraId="5A0C8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不需要记住我，我们是中国医疗队。</w:t>
      </w:r>
    </w:p>
    <w:p w14:paraId="456BA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——张军桥</w:t>
      </w:r>
    </w:p>
    <w:p w14:paraId="14729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7A7CC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张军桥</w:t>
      </w:r>
    </w:p>
    <w:p w14:paraId="42464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他是一座桥</w:t>
      </w:r>
    </w:p>
    <w:p w14:paraId="01472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</w:p>
    <w:p w14:paraId="273CA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一座桥，连接生命，跨越生死，托举二次希望……</w:t>
      </w:r>
    </w:p>
    <w:p w14:paraId="41CE3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 w14:paraId="1E1D8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lang w:val="en-US" w:eastAsia="zh-CN"/>
        </w:rPr>
        <w:t>生命之桥</w:t>
      </w:r>
    </w:p>
    <w:p w14:paraId="317197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2025年6月15日，在坦桑尼亚达累斯萨拉姆市海边，张军桥奋力营救一名溺水者……</w:t>
      </w:r>
    </w:p>
    <w:p w14:paraId="459EF6D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事件目击者：我看到一个中国人在帮助一名溺水女子，他在试图帮她脱困。</w:t>
      </w:r>
    </w:p>
    <w:p w14:paraId="620AE2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危急时刻，他以身为桥，托举起落水者生还的希望。可自己却被海浪吞没，不幸牺牲。</w:t>
      </w:r>
    </w:p>
    <w:p w14:paraId="767E90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（配图）</w:t>
      </w:r>
    </w:p>
    <w:p w14:paraId="1855F0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当地时间6月20日，穆欣比利国立医院举办张军桥医生追悼会，300余名医院职工、当地民众以及在坦华人前来凭吊。</w:t>
      </w:r>
    </w:p>
    <w:p w14:paraId="71665C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坦桑尼亚媒体IPP Media等媒体报道，诸多网友在社交平台为中国英雄点赞。</w:t>
      </w:r>
    </w:p>
    <w:p w14:paraId="3C4C61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2025年6月24日，外交部发言人郭嘉昆表示，张军桥同志用生命践行中非友好合作精神。</w:t>
      </w:r>
    </w:p>
    <w:p w14:paraId="07C90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</w:pPr>
    </w:p>
    <w:p w14:paraId="0445A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lang w:val="en-US" w:eastAsia="zh-CN"/>
        </w:rPr>
        <w:t>中非之桥</w:t>
      </w:r>
    </w:p>
    <w:p w14:paraId="780D33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  <w:t>他是一座桥</w:t>
      </w:r>
    </w:p>
    <w:p w14:paraId="3B4E42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</w:rPr>
        <w:t>连接了两国</w:t>
      </w: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  <w:t>医生</w:t>
      </w: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</w:rPr>
        <w:t>之间的知识、责任和感情</w:t>
      </w:r>
    </w:p>
    <w:p w14:paraId="4F33AB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  <w:t>“听”，这是张医生援非的故事……</w:t>
      </w:r>
    </w:p>
    <w:p w14:paraId="0D2A0F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</w:pPr>
    </w:p>
    <w:p w14:paraId="3809993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  <w:t>“我在坦桑尼亚达市，天气好的时候会骑自行车上班……”</w:t>
      </w:r>
    </w:p>
    <w:p w14:paraId="28B3B14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  <w:t>“我们援助的医院是穆欣比利国立医院，我的工作很大一部分是为了解决他们当地的技术难题……”</w:t>
      </w:r>
    </w:p>
    <w:p w14:paraId="6C3BD69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  <w:t>“孩子母亲非常开心，一直不停说，感谢中国医生。也许这就是中国医疗队在坦桑尼亚的意义……”</w:t>
      </w:r>
    </w:p>
    <w:p w14:paraId="2F8E4BF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  <w:t>“得知患儿家属无力承担高额的医疗费用后，我们决定无偿为患儿进行修复手术……”</w:t>
      </w:r>
    </w:p>
    <w:p w14:paraId="4E58320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1"/>
          <w:szCs w:val="21"/>
          <w:lang w:val="en-US" w:eastAsia="zh-CN"/>
        </w:rPr>
        <w:t>“中国医疗队，加油。不需要记住我，我们是中国医疗队……”</w:t>
      </w:r>
    </w:p>
    <w:p w14:paraId="4E84C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  <w:br w:type="page"/>
      </w:r>
    </w:p>
    <w:p w14:paraId="0048AEE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leftChars="0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lang w:val="en-US" w:eastAsia="zh-CN"/>
        </w:rPr>
        <w:t>军桥，走好</w:t>
      </w:r>
    </w:p>
    <w:p w14:paraId="759C6CF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6月25日，张军桥的骨灰从坦桑尼亚回到祖国。</w:t>
      </w:r>
    </w:p>
    <w:p w14:paraId="3C7BFB8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当地群众自发送别，为英雄送行，现场一声声“军桥”撕心裂肺。</w:t>
      </w:r>
    </w:p>
    <w:p w14:paraId="196AD6A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 w14:paraId="1C17F35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8月12日，张军桥被追授“齐鲁时代楷模”称号。</w:t>
      </w:r>
    </w:p>
    <w:p w14:paraId="21CFCAD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11月25日，张军桥烈士的骨灰安葬于故乡潍坊。</w:t>
      </w:r>
    </w:p>
    <w:p w14:paraId="46363A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</w:pPr>
    </w:p>
    <w:p w14:paraId="3305DE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lang w:val="en-US" w:eastAsia="zh-CN"/>
        </w:rPr>
        <w:t>仁心之桥</w:t>
      </w:r>
    </w:p>
    <w:p w14:paraId="65E3946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  <w:t>回溯张军桥医生的人生轨迹，仁心善举早有印记……</w:t>
      </w:r>
    </w:p>
    <w:p w14:paraId="24B0E8C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  <w:t>最美“逆行者” 作为山东省第十批援鄂医疗队员奔赴黄冈</w:t>
      </w:r>
    </w:p>
    <w:p w14:paraId="6647F59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  <w:t>“摆摊医生” 在潍坊人民广场免费教市民心肺复苏</w:t>
      </w:r>
    </w:p>
    <w:p w14:paraId="1586CC5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  <w:t>发起“心跳心动” 从一个人，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  <w:t>带动起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  <w:t>一支志愿服务队</w:t>
      </w:r>
    </w:p>
    <w:p w14:paraId="6A5DCE6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  <w:t>推动“造血式援助” 为坦桑尼亚留下一支“带不走的医疗队”</w:t>
      </w:r>
    </w:p>
    <w:p w14:paraId="0E19CE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  <w:t>见义勇为，施救落水者 用医者仁心书写对生命的永恒守望</w:t>
      </w:r>
    </w:p>
    <w:p w14:paraId="3BF933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lang w:val="en-US" w:eastAsia="zh-CN"/>
        </w:rPr>
        <w:t>（配图）</w:t>
      </w:r>
    </w:p>
    <w:p w14:paraId="501AC7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  <w:t>波涛，带走了年轻的生命</w:t>
      </w:r>
    </w:p>
    <w:p w14:paraId="749B04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  <w:t>但带不走他种下的希望</w:t>
      </w:r>
    </w:p>
    <w:p w14:paraId="538F1F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  <w:t>淹没不了我们对他的追念</w:t>
      </w:r>
    </w:p>
    <w:p w14:paraId="25A278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 w14:paraId="1F6298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leftChars="0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highlight w:val="none"/>
          <w:lang w:val="en-US" w:eastAsia="zh-CN"/>
        </w:rPr>
        <w:t>你好，军桥</w:t>
      </w:r>
      <w:bookmarkStart w:id="0" w:name="_GoBack"/>
      <w:bookmarkEnd w:id="0"/>
    </w:p>
    <w:p w14:paraId="0C57D2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  <w:t>“桥哥”“摆摊医生”“张老师”……这是大家对张军桥医生的称谓，也是他的日常。回顾张军桥医生的朋友圈，我们能感受到他对生命真切的热爱。</w:t>
      </w:r>
    </w:p>
    <w:p w14:paraId="196030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  <w:t>（配图）</w:t>
      </w:r>
    </w:p>
    <w:p w14:paraId="0AF4D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p w14:paraId="6E808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lang w:val="en-US" w:eastAsia="zh-CN"/>
        </w:rPr>
        <w:t>心跳之桥</w:t>
      </w:r>
    </w:p>
    <w:p w14:paraId="21DA6745">
      <w:pP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2020年6月，张军桥开始在广场上摆起地摊，手把手教市民心肺复苏术</w:t>
      </w:r>
    </w:p>
    <w:p w14:paraId="0F33CFBB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从那之后，他便经常在下班后继续摆摊教急救知识。妻女一直在身边支持他，同事们也纷纷加入进来，张军桥也被大家称为“摆摊医生”。</w:t>
      </w:r>
    </w:p>
    <w:p w14:paraId="41DD743D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祝琴 张军桥妻子：</w:t>
      </w:r>
    </w:p>
    <w:p w14:paraId="75DB5B97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cyan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他做这个事情，我们是全力支持他的。因为我觉得这个事情是对的。</w:t>
      </w:r>
    </w:p>
    <w:p w14:paraId="6F2F1310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刘国丹 “心跳行动”志愿服务队队员：</w:t>
      </w:r>
    </w:p>
    <w:p w14:paraId="720ABCC5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我们的队伍是越来越壮大，受益的群众也会越来越多。</w:t>
      </w:r>
    </w:p>
    <w:p w14:paraId="2AD9B43F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越来越多医务工作者主动跟他联系，加入到义务普及心肺复苏的行动中来。这项公益科普从一个人的“摆摊”，变成了一群人的“心跳行动”。从广场走进企业、单位、学校，从潍坊走向商洛、重庆、杭州……至张军桥医生援非期间，累计培训300余场、受益民众2万余人。</w:t>
      </w:r>
    </w:p>
    <w:p w14:paraId="20184261">
      <w:pP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哪怕张军桥到了非洲，“心跳行动”也仍在继续。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在非洲，张军桥继续开展“心跳行动”急救培训活动；在国内，“心跳行动”志愿服务队也仍在免费向大家科普急救知识。</w:t>
      </w:r>
    </w:p>
    <w:p w14:paraId="519563D6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2025年6月15日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张军桥在坦桑尼亚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施救一名落水者时不幸牺牲，永远离开了我们……</w:t>
      </w:r>
    </w:p>
    <w:p w14:paraId="31745E34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2025年7月13日，张军桥牺牲后的第一场“心跳行动”在他最初摆摊的广场上“回归”，“心跳行动”志愿服务队的队员们化身一个个“摆摊医生”，接续张军桥未完成的事业，让“心跳”继续……</w:t>
      </w:r>
    </w:p>
    <w:p w14:paraId="3B782E1C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 w14:paraId="4EAB1B27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跟军桥学习心肺复苏术</w:t>
      </w:r>
    </w:p>
    <w:p w14:paraId="1D17B158">
      <w:pP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 w14:paraId="73766B78">
      <w:pP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致敬！张军桥医生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兰亭黑_GBK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黑简体">
    <w:panose1 w:val="020005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E92027"/>
    <w:rsid w:val="03872CD2"/>
    <w:rsid w:val="0830553E"/>
    <w:rsid w:val="0AF04726"/>
    <w:rsid w:val="1EE92027"/>
    <w:rsid w:val="249D450E"/>
    <w:rsid w:val="25744A7B"/>
    <w:rsid w:val="2A11479D"/>
    <w:rsid w:val="33623A2A"/>
    <w:rsid w:val="34725B9A"/>
    <w:rsid w:val="3AF74D36"/>
    <w:rsid w:val="3BA62566"/>
    <w:rsid w:val="446E4D51"/>
    <w:rsid w:val="44E80FC3"/>
    <w:rsid w:val="478B0E0E"/>
    <w:rsid w:val="4D4B18DC"/>
    <w:rsid w:val="592D27AC"/>
    <w:rsid w:val="5B373E58"/>
    <w:rsid w:val="5C666169"/>
    <w:rsid w:val="62C76C78"/>
    <w:rsid w:val="63705C9F"/>
    <w:rsid w:val="7939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3072</Words>
  <Characters>3614</Characters>
  <Lines>0</Lines>
  <Paragraphs>0</Paragraphs>
  <TotalTime>52</TotalTime>
  <ScaleCrop>false</ScaleCrop>
  <LinksUpToDate>false</LinksUpToDate>
  <CharactersWithSpaces>3646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2025-12-17T03:11:00Z</dcterms:created>
  <dc:creator>印梦</dc:creator>
  <cp:lastModifiedBy>印梦</cp:lastModifiedBy>
  <dcterms:modified xsi:type="dcterms:W3CDTF">2026-05-12T07:29:07Z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DFBCB3CA53E342F6A1B07AB08008DA16_13</vt:lpwstr>
  </property>
  <property fmtid="{D5CDD505-2E9C-101B-9397-08002B2CF9AE}" pid="4" name="KSOTemplateDocerSaveRecord">
    <vt:lpwstr>eyJoZGlkIjoiYjgzZDc0ZDEyOWI3MjMxMTFiZDEwZTZiNTE5ZTYxMGUiLCJ1c2VySWQiOiI0NzA2MDI1ODgifQ==</vt:lpwstr>
  </property>
</Properties>
</file>