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A6" w:rsidRDefault="001358CD">
      <w:pPr>
        <w:pStyle w:val="a3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b/>
          <w:bCs/>
          <w:sz w:val="30"/>
          <w:szCs w:val="30"/>
        </w:rPr>
      </w:pPr>
      <w:r>
        <w:rPr>
          <w:rFonts w:ascii="Times New Roman" w:eastAsia="黑体" w:hAnsi="Times New Roman"/>
          <w:b/>
          <w:bCs/>
          <w:sz w:val="30"/>
          <w:szCs w:val="30"/>
        </w:rPr>
        <w:t>附件</w:t>
      </w:r>
      <w:r w:rsidR="00B927E7">
        <w:rPr>
          <w:rFonts w:ascii="Times New Roman" w:eastAsia="黑体" w:hAnsi="Times New Roman" w:hint="eastAsia"/>
          <w:b/>
          <w:bCs/>
          <w:sz w:val="30"/>
          <w:szCs w:val="30"/>
        </w:rPr>
        <w:t>3</w:t>
      </w:r>
      <w:r>
        <w:rPr>
          <w:rFonts w:ascii="Times New Roman" w:eastAsia="黑体" w:hAnsi="Times New Roman"/>
          <w:b/>
          <w:bCs/>
          <w:sz w:val="30"/>
          <w:szCs w:val="30"/>
        </w:rPr>
        <w:t>：</w:t>
      </w:r>
    </w:p>
    <w:p w:rsidR="008440A6" w:rsidRDefault="008440A6">
      <w:pPr>
        <w:pStyle w:val="a3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b/>
          <w:bCs/>
          <w:sz w:val="30"/>
          <w:szCs w:val="30"/>
        </w:rPr>
      </w:pPr>
    </w:p>
    <w:p w:rsidR="008440A6" w:rsidRDefault="001358CD">
      <w:pPr>
        <w:spacing w:line="50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  <w:t>夏津县</w:t>
      </w:r>
      <w:r w:rsidR="008254C3">
        <w:rPr>
          <w:rFonts w:ascii="Times New Roman" w:eastAsia="方正小标宋简体" w:hAnsi="Times New Roman" w:hint="eastAsia"/>
          <w:kern w:val="0"/>
          <w:sz w:val="44"/>
          <w:szCs w:val="44"/>
          <w:shd w:val="clear" w:color="auto" w:fill="FFFFFF"/>
        </w:rPr>
        <w:t>融媒体中心</w:t>
      </w:r>
    </w:p>
    <w:p w:rsidR="008440A6" w:rsidRDefault="001358CD">
      <w:pPr>
        <w:spacing w:line="50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  <w:t>公开招聘诚信承诺书</w:t>
      </w:r>
    </w:p>
    <w:p w:rsidR="008440A6" w:rsidRDefault="008440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8440A6" w:rsidRDefault="001358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我已仔细阅读《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年夏津</w:t>
      </w:r>
      <w:r w:rsidR="001558BD">
        <w:rPr>
          <w:rFonts w:ascii="Times New Roman" w:eastAsia="仿宋_GB2312" w:hAnsi="Times New Roman" w:hint="eastAsia"/>
          <w:sz w:val="32"/>
          <w:szCs w:val="32"/>
        </w:rPr>
        <w:t>县融媒体中心</w:t>
      </w:r>
      <w:r>
        <w:rPr>
          <w:rFonts w:ascii="Times New Roman" w:eastAsia="仿宋_GB2312" w:hAnsi="Times New Roman" w:hint="eastAsia"/>
          <w:sz w:val="32"/>
          <w:szCs w:val="32"/>
        </w:rPr>
        <w:t>招聘</w:t>
      </w:r>
      <w:r>
        <w:rPr>
          <w:rFonts w:ascii="Times New Roman" w:eastAsia="仿宋_GB2312" w:hAnsi="Times New Roman"/>
          <w:sz w:val="32"/>
          <w:szCs w:val="32"/>
        </w:rPr>
        <w:t>公告》、招考岗位条件以及有关政策规定，且已周知社区专职工作者公开招考违纪违规行为处理规定，理解且认可其内容，确认本人符合招考条件。本人郑重承诺：</w:t>
      </w:r>
    </w:p>
    <w:p w:rsidR="008440A6" w:rsidRDefault="001358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本人已明确招考岗位学历、学位等要求，所填写和提供的所有信息、证明材料（证书、证件）等真实、全面、准确、有效。</w:t>
      </w:r>
    </w:p>
    <w:p w:rsidR="008440A6" w:rsidRDefault="001358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本人自觉遵守各项规定以及纪律要求，诚实守信报考，认真履行报考人员义务，不故意浪费招考资源。</w:t>
      </w:r>
    </w:p>
    <w:p w:rsidR="008440A6" w:rsidRDefault="001358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本人在报名、考试、考察、体检、公示等整个报考期间保证遵守考场规则等各项纪律要求，若有违反，愿接受相关处理。</w:t>
      </w:r>
    </w:p>
    <w:p w:rsidR="008440A6" w:rsidRDefault="001358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对因提供有关信息、证明材料不实、不准确，违反有关纪律规定和上述承诺所造成的后果，本人自愿承担相应的责任。</w:t>
      </w:r>
    </w:p>
    <w:p w:rsidR="008440A6" w:rsidRDefault="008440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440A6" w:rsidRDefault="001358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报考人员签名：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身份证号码：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</w:p>
    <w:p w:rsidR="008440A6" w:rsidRDefault="001358C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440A6" w:rsidRDefault="008440A6"/>
    <w:sectPr w:rsidR="008440A6" w:rsidSect="0084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3YTNmMzdkYjVhNmU4YWZhMjM1NGVkNzBjNzg0MmUifQ=="/>
  </w:docVars>
  <w:rsids>
    <w:rsidRoot w:val="7F7531DA"/>
    <w:rsid w:val="00130F1E"/>
    <w:rsid w:val="001358CD"/>
    <w:rsid w:val="001558BD"/>
    <w:rsid w:val="0035167D"/>
    <w:rsid w:val="008254C3"/>
    <w:rsid w:val="008440A6"/>
    <w:rsid w:val="00B927E7"/>
    <w:rsid w:val="539C77A3"/>
    <w:rsid w:val="744C7577"/>
    <w:rsid w:val="7F7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0A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440A6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2021-09-18T10:25:00Z</dcterms:created>
  <dcterms:modified xsi:type="dcterms:W3CDTF">2022-07-05T01:11:00Z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3AD5F50DC93C4D53AE9461EBFAD56CF9</vt:lpwstr>
  </property>
</Properties>
</file>