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C" w:rsidRDefault="00395217">
      <w:pPr>
        <w:spacing w:line="570" w:lineRule="exact"/>
        <w:rPr>
          <w:rFonts w:ascii="Times New Roman" w:eastAsia="仿宋_GB2312"/>
          <w:color w:val="000000"/>
          <w:sz w:val="32"/>
          <w:szCs w:val="32"/>
        </w:rPr>
      </w:pPr>
      <w:bookmarkStart w:id="0" w:name="_GoBack"/>
      <w:r>
        <w:rPr>
          <w:rFonts w:ascii="Times New Roman" w:eastAsia="仿宋_GB2312" w:hint="eastAsia"/>
          <w:color w:val="000000"/>
          <w:sz w:val="32"/>
          <w:szCs w:val="32"/>
        </w:rPr>
        <w:t>附件</w:t>
      </w:r>
      <w:r>
        <w:rPr>
          <w:rFonts w:ascii="Times New Roman" w:eastAsia="仿宋_GB2312" w:hint="eastAsia"/>
          <w:color w:val="000000"/>
          <w:sz w:val="32"/>
          <w:szCs w:val="32"/>
        </w:rPr>
        <w:t>1</w:t>
      </w:r>
    </w:p>
    <w:p w:rsidR="003D083C" w:rsidRDefault="003D083C">
      <w:pPr>
        <w:autoSpaceDE w:val="0"/>
        <w:spacing w:afterLines="100" w:after="319"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D083C" w:rsidRDefault="00395217">
      <w:pPr>
        <w:snapToGrid w:val="0"/>
        <w:spacing w:afterLines="100" w:after="319"/>
        <w:jc w:val="center"/>
        <w:rPr>
          <w:rFonts w:ascii="新宋体" w:eastAsia="方正小标宋简体" w:hAnsi="新宋体"/>
          <w:sz w:val="40"/>
          <w:szCs w:val="40"/>
        </w:rPr>
      </w:pPr>
      <w:r>
        <w:rPr>
          <w:rFonts w:ascii="新宋体" w:eastAsia="方正小标宋简体" w:hAnsi="新宋体" w:hint="eastAsia"/>
          <w:sz w:val="40"/>
          <w:szCs w:val="40"/>
        </w:rPr>
        <w:t>第六届能源论坛拟定日程安排</w:t>
      </w:r>
    </w:p>
    <w:tbl>
      <w:tblPr>
        <w:tblStyle w:val="ad"/>
        <w:tblW w:w="8340" w:type="dxa"/>
        <w:jc w:val="center"/>
        <w:tblLook w:val="04A0" w:firstRow="1" w:lastRow="0" w:firstColumn="1" w:lastColumn="0" w:noHBand="0" w:noVBand="1"/>
      </w:tblPr>
      <w:tblGrid>
        <w:gridCol w:w="2752"/>
        <w:gridCol w:w="5588"/>
      </w:tblGrid>
      <w:tr w:rsidR="003D083C">
        <w:trPr>
          <w:trHeight w:val="507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  <w:tr w:rsidR="003D083C">
        <w:trPr>
          <w:trHeight w:val="5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08:30-08:50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开幕式领导致辞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3D083C">
        <w:trPr>
          <w:trHeight w:val="5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08:50-11:40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院士主题报告</w:t>
            </w:r>
          </w:p>
        </w:tc>
      </w:tr>
      <w:tr w:rsidR="003D083C">
        <w:trPr>
          <w:trHeight w:val="507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11:40-14:30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休息</w:t>
            </w:r>
          </w:p>
        </w:tc>
      </w:tr>
      <w:tr w:rsidR="003D083C">
        <w:trPr>
          <w:trHeight w:val="5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14:30-17:15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院士主题报告</w:t>
            </w:r>
          </w:p>
        </w:tc>
      </w:tr>
      <w:tr w:rsidR="003D083C">
        <w:trPr>
          <w:trHeight w:val="507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  <w:tr w:rsidR="003D083C">
        <w:trPr>
          <w:trHeight w:val="5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8:30-12:00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分论坛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：煤炭安全高效绿色智能开发</w:t>
            </w:r>
          </w:p>
        </w:tc>
      </w:tr>
      <w:tr w:rsidR="003D083C">
        <w:trPr>
          <w:trHeight w:val="5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8:30-12:00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分论坛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：煤炭清洁高效发电</w:t>
            </w:r>
          </w:p>
        </w:tc>
      </w:tr>
      <w:tr w:rsidR="003D083C">
        <w:trPr>
          <w:trHeight w:val="5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8:30-12:00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分论坛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：煤炭清洁高效转化</w:t>
            </w:r>
          </w:p>
        </w:tc>
      </w:tr>
      <w:tr w:rsidR="003D083C">
        <w:trPr>
          <w:trHeight w:val="5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8:30-12:00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分论坛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：新能源与可再生能源</w:t>
            </w:r>
          </w:p>
        </w:tc>
      </w:tr>
      <w:tr w:rsidR="003D083C">
        <w:trPr>
          <w:trHeight w:val="52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8:30-12:00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3C" w:rsidRDefault="00395217">
            <w:pPr>
              <w:autoSpaceDE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分论坛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碳达峰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与碳中和</w:t>
            </w:r>
          </w:p>
        </w:tc>
      </w:tr>
    </w:tbl>
    <w:p w:rsidR="003D083C" w:rsidRDefault="003D083C">
      <w:pPr>
        <w:widowControl/>
        <w:autoSpaceDE w:val="0"/>
        <w:spacing w:beforeLines="50" w:before="159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083C" w:rsidRDefault="003D083C">
      <w:pPr>
        <w:snapToGrid w:val="0"/>
        <w:jc w:val="center"/>
        <w:rPr>
          <w:rFonts w:ascii="新宋体" w:eastAsia="方正小标宋简体" w:hAnsi="新宋体"/>
          <w:sz w:val="40"/>
          <w:szCs w:val="40"/>
        </w:rPr>
      </w:pPr>
    </w:p>
    <w:p w:rsidR="003D083C" w:rsidRDefault="003D083C" w:rsidP="00395217">
      <w:pPr>
        <w:autoSpaceDE w:val="0"/>
        <w:spacing w:line="500" w:lineRule="exact"/>
        <w:jc w:val="left"/>
        <w:rPr>
          <w:rFonts w:eastAsia="仿宋_GB2312" w:hint="eastAsia"/>
        </w:rPr>
      </w:pPr>
    </w:p>
    <w:sectPr w:rsidR="003D083C" w:rsidSect="0039521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86"/>
    <w:rsid w:val="00003635"/>
    <w:rsid w:val="0000500A"/>
    <w:rsid w:val="00010846"/>
    <w:rsid w:val="00035EC7"/>
    <w:rsid w:val="0005733B"/>
    <w:rsid w:val="000604D5"/>
    <w:rsid w:val="0007273B"/>
    <w:rsid w:val="00081D70"/>
    <w:rsid w:val="000A546E"/>
    <w:rsid w:val="000B6502"/>
    <w:rsid w:val="000D629B"/>
    <w:rsid w:val="000E3015"/>
    <w:rsid w:val="00100899"/>
    <w:rsid w:val="001040A8"/>
    <w:rsid w:val="00104DE9"/>
    <w:rsid w:val="001122FC"/>
    <w:rsid w:val="001130BD"/>
    <w:rsid w:val="00115034"/>
    <w:rsid w:val="00117E63"/>
    <w:rsid w:val="00122AD4"/>
    <w:rsid w:val="00170653"/>
    <w:rsid w:val="00170B6B"/>
    <w:rsid w:val="001D53D1"/>
    <w:rsid w:val="001E4877"/>
    <w:rsid w:val="001E56F3"/>
    <w:rsid w:val="001F7FAC"/>
    <w:rsid w:val="002168BD"/>
    <w:rsid w:val="0022476D"/>
    <w:rsid w:val="00226EBB"/>
    <w:rsid w:val="00227C84"/>
    <w:rsid w:val="00232FD2"/>
    <w:rsid w:val="00234F46"/>
    <w:rsid w:val="00235E4F"/>
    <w:rsid w:val="00241FAE"/>
    <w:rsid w:val="00245A2B"/>
    <w:rsid w:val="00256B6F"/>
    <w:rsid w:val="002634D2"/>
    <w:rsid w:val="00266C86"/>
    <w:rsid w:val="00286F08"/>
    <w:rsid w:val="002A2227"/>
    <w:rsid w:val="002A4DAD"/>
    <w:rsid w:val="002A6E16"/>
    <w:rsid w:val="002B2357"/>
    <w:rsid w:val="002B5F5B"/>
    <w:rsid w:val="002D5709"/>
    <w:rsid w:val="002D696A"/>
    <w:rsid w:val="002E7E52"/>
    <w:rsid w:val="00305D5C"/>
    <w:rsid w:val="0030727F"/>
    <w:rsid w:val="0031665B"/>
    <w:rsid w:val="003339B7"/>
    <w:rsid w:val="003459C9"/>
    <w:rsid w:val="0035178C"/>
    <w:rsid w:val="003566B3"/>
    <w:rsid w:val="00363AC4"/>
    <w:rsid w:val="00373F62"/>
    <w:rsid w:val="00390307"/>
    <w:rsid w:val="00395217"/>
    <w:rsid w:val="003B2970"/>
    <w:rsid w:val="003C0731"/>
    <w:rsid w:val="003C6C76"/>
    <w:rsid w:val="003C6EDF"/>
    <w:rsid w:val="003D083C"/>
    <w:rsid w:val="003D3C9F"/>
    <w:rsid w:val="003E47F8"/>
    <w:rsid w:val="00411D69"/>
    <w:rsid w:val="00425E92"/>
    <w:rsid w:val="00454795"/>
    <w:rsid w:val="004667D9"/>
    <w:rsid w:val="00475E34"/>
    <w:rsid w:val="00481BB5"/>
    <w:rsid w:val="004C0315"/>
    <w:rsid w:val="004E0BE8"/>
    <w:rsid w:val="004E5772"/>
    <w:rsid w:val="00502773"/>
    <w:rsid w:val="0052039B"/>
    <w:rsid w:val="00545004"/>
    <w:rsid w:val="005467D8"/>
    <w:rsid w:val="00566885"/>
    <w:rsid w:val="00573A9B"/>
    <w:rsid w:val="005836B2"/>
    <w:rsid w:val="00583780"/>
    <w:rsid w:val="005D29D9"/>
    <w:rsid w:val="005D2D2A"/>
    <w:rsid w:val="005D7731"/>
    <w:rsid w:val="005F1004"/>
    <w:rsid w:val="005F184B"/>
    <w:rsid w:val="00607ECD"/>
    <w:rsid w:val="00633454"/>
    <w:rsid w:val="006362E7"/>
    <w:rsid w:val="006944E7"/>
    <w:rsid w:val="006E7A54"/>
    <w:rsid w:val="007003E5"/>
    <w:rsid w:val="00727A54"/>
    <w:rsid w:val="00752710"/>
    <w:rsid w:val="00767CB4"/>
    <w:rsid w:val="00792CD1"/>
    <w:rsid w:val="007B138E"/>
    <w:rsid w:val="007B63E2"/>
    <w:rsid w:val="007D2BDB"/>
    <w:rsid w:val="007D6F29"/>
    <w:rsid w:val="007E7665"/>
    <w:rsid w:val="007F7EFA"/>
    <w:rsid w:val="00815C5D"/>
    <w:rsid w:val="00822E11"/>
    <w:rsid w:val="00825677"/>
    <w:rsid w:val="00843EDA"/>
    <w:rsid w:val="00847444"/>
    <w:rsid w:val="00864394"/>
    <w:rsid w:val="00867830"/>
    <w:rsid w:val="008975E6"/>
    <w:rsid w:val="008A2FF1"/>
    <w:rsid w:val="008B2A46"/>
    <w:rsid w:val="008C7EFF"/>
    <w:rsid w:val="008F6757"/>
    <w:rsid w:val="00922351"/>
    <w:rsid w:val="00925E1A"/>
    <w:rsid w:val="00926738"/>
    <w:rsid w:val="009323CD"/>
    <w:rsid w:val="00942FD7"/>
    <w:rsid w:val="00961691"/>
    <w:rsid w:val="00971CC0"/>
    <w:rsid w:val="00976DF6"/>
    <w:rsid w:val="00976FD8"/>
    <w:rsid w:val="00983326"/>
    <w:rsid w:val="009919E6"/>
    <w:rsid w:val="009C160A"/>
    <w:rsid w:val="009C7F98"/>
    <w:rsid w:val="009E4747"/>
    <w:rsid w:val="00A0275D"/>
    <w:rsid w:val="00A23E29"/>
    <w:rsid w:val="00A336A2"/>
    <w:rsid w:val="00A56B8D"/>
    <w:rsid w:val="00A62198"/>
    <w:rsid w:val="00A65351"/>
    <w:rsid w:val="00A71B6F"/>
    <w:rsid w:val="00A97B17"/>
    <w:rsid w:val="00AA6923"/>
    <w:rsid w:val="00AA6E37"/>
    <w:rsid w:val="00AB718E"/>
    <w:rsid w:val="00AD10A1"/>
    <w:rsid w:val="00AE1664"/>
    <w:rsid w:val="00AF27D3"/>
    <w:rsid w:val="00AF5EEF"/>
    <w:rsid w:val="00B02EEE"/>
    <w:rsid w:val="00B40C01"/>
    <w:rsid w:val="00B54562"/>
    <w:rsid w:val="00B83B5D"/>
    <w:rsid w:val="00B92AB4"/>
    <w:rsid w:val="00BA1E09"/>
    <w:rsid w:val="00BA7E29"/>
    <w:rsid w:val="00BD37AF"/>
    <w:rsid w:val="00BD3C9F"/>
    <w:rsid w:val="00BD6310"/>
    <w:rsid w:val="00BD689C"/>
    <w:rsid w:val="00BE5AE4"/>
    <w:rsid w:val="00BF736E"/>
    <w:rsid w:val="00C02786"/>
    <w:rsid w:val="00C25F4D"/>
    <w:rsid w:val="00C6117C"/>
    <w:rsid w:val="00C613BD"/>
    <w:rsid w:val="00C64BA1"/>
    <w:rsid w:val="00C729A8"/>
    <w:rsid w:val="00C748E8"/>
    <w:rsid w:val="00C827FE"/>
    <w:rsid w:val="00C85A29"/>
    <w:rsid w:val="00CA03D5"/>
    <w:rsid w:val="00CA3B2B"/>
    <w:rsid w:val="00CD2525"/>
    <w:rsid w:val="00CE4323"/>
    <w:rsid w:val="00CE6702"/>
    <w:rsid w:val="00D04FB4"/>
    <w:rsid w:val="00D24147"/>
    <w:rsid w:val="00D277D2"/>
    <w:rsid w:val="00D6482A"/>
    <w:rsid w:val="00D8744E"/>
    <w:rsid w:val="00DA1715"/>
    <w:rsid w:val="00DB7B86"/>
    <w:rsid w:val="00DD144A"/>
    <w:rsid w:val="00DE23DD"/>
    <w:rsid w:val="00E07DB6"/>
    <w:rsid w:val="00E215EE"/>
    <w:rsid w:val="00E40ED5"/>
    <w:rsid w:val="00E54A57"/>
    <w:rsid w:val="00E70C1B"/>
    <w:rsid w:val="00E73B24"/>
    <w:rsid w:val="00E749F2"/>
    <w:rsid w:val="00E90702"/>
    <w:rsid w:val="00EB7F47"/>
    <w:rsid w:val="00ED0EBC"/>
    <w:rsid w:val="00EE268C"/>
    <w:rsid w:val="00F114AC"/>
    <w:rsid w:val="00F17470"/>
    <w:rsid w:val="00F3204B"/>
    <w:rsid w:val="00F42899"/>
    <w:rsid w:val="00F43173"/>
    <w:rsid w:val="00F50A3A"/>
    <w:rsid w:val="00F571FB"/>
    <w:rsid w:val="00F843C4"/>
    <w:rsid w:val="00F84B2B"/>
    <w:rsid w:val="00F95320"/>
    <w:rsid w:val="00FA6DDC"/>
    <w:rsid w:val="00FB4B00"/>
    <w:rsid w:val="019C0499"/>
    <w:rsid w:val="02934273"/>
    <w:rsid w:val="0DEF0F79"/>
    <w:rsid w:val="0DF61E26"/>
    <w:rsid w:val="119B365C"/>
    <w:rsid w:val="16E94F5E"/>
    <w:rsid w:val="19811F82"/>
    <w:rsid w:val="1B1B3B8A"/>
    <w:rsid w:val="1B724A51"/>
    <w:rsid w:val="1B7F4284"/>
    <w:rsid w:val="1BC512AF"/>
    <w:rsid w:val="1C9B42D6"/>
    <w:rsid w:val="1E377A83"/>
    <w:rsid w:val="21587252"/>
    <w:rsid w:val="238C0906"/>
    <w:rsid w:val="26780385"/>
    <w:rsid w:val="29DD2500"/>
    <w:rsid w:val="2AEE0C5D"/>
    <w:rsid w:val="2B603C0C"/>
    <w:rsid w:val="2EF117BB"/>
    <w:rsid w:val="30E97E3A"/>
    <w:rsid w:val="31596A8C"/>
    <w:rsid w:val="32FA72B8"/>
    <w:rsid w:val="379433D1"/>
    <w:rsid w:val="3A22597A"/>
    <w:rsid w:val="3F1373E2"/>
    <w:rsid w:val="43A435BA"/>
    <w:rsid w:val="45FF2FA1"/>
    <w:rsid w:val="49245D7D"/>
    <w:rsid w:val="4ACD7CD1"/>
    <w:rsid w:val="4BC066B7"/>
    <w:rsid w:val="4F2309EC"/>
    <w:rsid w:val="4FB071EC"/>
    <w:rsid w:val="50C077BA"/>
    <w:rsid w:val="55BE0D5B"/>
    <w:rsid w:val="56B07963"/>
    <w:rsid w:val="5FCF34FA"/>
    <w:rsid w:val="64862DBB"/>
    <w:rsid w:val="651F1F40"/>
    <w:rsid w:val="6966068B"/>
    <w:rsid w:val="7000480D"/>
    <w:rsid w:val="701D0AF5"/>
    <w:rsid w:val="7662532D"/>
    <w:rsid w:val="77A12A4B"/>
    <w:rsid w:val="7A03447F"/>
    <w:rsid w:val="7E065674"/>
    <w:rsid w:val="7E70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C0AE6"/>
  <w15:docId w15:val="{0BE68A81-5115-4F4D-B589-31C470A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iPriority w:val="99"/>
    <w:unhideWhenUsed/>
    <w:qFormat/>
    <w:pPr>
      <w:spacing w:after="120"/>
      <w:ind w:leftChars="200" w:left="420"/>
    </w:pPr>
  </w:style>
  <w:style w:type="paragraph" w:styleId="a4">
    <w:name w:val="table of authorities"/>
    <w:basedOn w:val="a"/>
    <w:next w:val="a"/>
    <w:uiPriority w:val="99"/>
    <w:unhideWhenUsed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qFormat/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测试01</dc:creator>
  <cp:lastModifiedBy>Windows</cp:lastModifiedBy>
  <cp:revision>2</cp:revision>
  <cp:lastPrinted>2021-10-14T07:40:00Z</cp:lastPrinted>
  <dcterms:created xsi:type="dcterms:W3CDTF">2021-11-01T06:21:00Z</dcterms:created>
  <dcterms:modified xsi:type="dcterms:W3CDTF">2021-11-01T06:21:00Z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EFBDF12674334B828B8A04808969B3C6</vt:lpwstr>
  </property>
</Properties>
</file>