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020E" w14:textId="77777777" w:rsidR="00482A50" w:rsidRDefault="00CE61F7" w:rsidP="00E06DB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Hlk83373106"/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bookmarkEnd w:id="0"/>
    <w:p w14:paraId="170FA68F" w14:textId="5A7D96FA" w:rsidR="00482A50" w:rsidRPr="00AE62C6" w:rsidRDefault="00CE61F7" w:rsidP="00E06DBC">
      <w:pPr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云</w:t>
      </w:r>
      <w:proofErr w:type="gramStart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鼎科技</w:t>
      </w:r>
      <w:proofErr w:type="gramEnd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股份有限公司公开招聘</w:t>
      </w:r>
      <w:r w:rsidR="00AE62C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岗位</w:t>
      </w:r>
      <w:r w:rsidR="00AE62C6" w:rsidRPr="00AE62C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及任职要求</w:t>
      </w:r>
    </w:p>
    <w:tbl>
      <w:tblPr>
        <w:tblpPr w:leftFromText="180" w:rightFromText="180" w:vertAnchor="page" w:horzAnchor="margin" w:tblpY="2869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180"/>
        <w:gridCol w:w="1480"/>
        <w:gridCol w:w="740"/>
        <w:gridCol w:w="5011"/>
        <w:gridCol w:w="4677"/>
      </w:tblGrid>
      <w:tr w:rsidR="00585FCD" w:rsidRPr="008F0209" w14:paraId="363FA47F" w14:textId="77777777" w:rsidTr="00585FCD">
        <w:trPr>
          <w:trHeight w:hRule="exact" w:val="578"/>
        </w:trPr>
        <w:tc>
          <w:tcPr>
            <w:tcW w:w="520" w:type="dxa"/>
            <w:shd w:val="clear" w:color="auto" w:fill="auto"/>
            <w:vAlign w:val="center"/>
          </w:tcPr>
          <w:p w14:paraId="5ADBF0EE" w14:textId="77777777" w:rsidR="00585FCD" w:rsidRPr="008F0209" w:rsidRDefault="00585FCD" w:rsidP="00585FC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</w:t>
            </w:r>
          </w:p>
          <w:p w14:paraId="6FC01DE8" w14:textId="58CA1030" w:rsidR="00585FCD" w:rsidRPr="008F0209" w:rsidRDefault="00585FCD" w:rsidP="00585FC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8483A01" w14:textId="5B022400" w:rsidR="00585FCD" w:rsidRPr="008F0209" w:rsidRDefault="00585F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5E6016B" w14:textId="7C2BF434" w:rsidR="00585FCD" w:rsidRPr="008F0209" w:rsidRDefault="00585F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3D14389" w14:textId="3D4477C9" w:rsidR="00585FCD" w:rsidRPr="008F0209" w:rsidRDefault="00585FCD" w:rsidP="00585FC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2E189432" w14:textId="71D5C639" w:rsidR="00585FCD" w:rsidRPr="008F0209" w:rsidRDefault="00585FCD" w:rsidP="00585F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FFA0931" w14:textId="312259F7" w:rsidR="00585FCD" w:rsidRPr="008F0209" w:rsidRDefault="00585FCD" w:rsidP="00585FCD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任职条件</w:t>
            </w:r>
          </w:p>
        </w:tc>
      </w:tr>
      <w:tr w:rsidR="00482A50" w:rsidRPr="008F0209" w14:paraId="17492FC3" w14:textId="77777777" w:rsidTr="00E06DBC">
        <w:trPr>
          <w:trHeight w:hRule="exact" w:val="3402"/>
        </w:trPr>
        <w:tc>
          <w:tcPr>
            <w:tcW w:w="520" w:type="dxa"/>
            <w:shd w:val="clear" w:color="auto" w:fill="auto"/>
            <w:vAlign w:val="center"/>
          </w:tcPr>
          <w:p w14:paraId="4E757CC3" w14:textId="77777777" w:rsidR="00482A50" w:rsidRPr="008F0209" w:rsidRDefault="00CE61F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bookmarkStart w:id="1" w:name="_Hlk83373297"/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C402341" w14:textId="77777777" w:rsidR="00482A50" w:rsidRPr="008F0209" w:rsidRDefault="00CE61F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工业互联网事业部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39522FF" w14:textId="77777777" w:rsidR="00482A50" w:rsidRPr="008F0209" w:rsidRDefault="00CE61F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智慧煤矿解决方案经理/交付经理 （洗选煤方向）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B6C54D2" w14:textId="77777777" w:rsidR="00482A50" w:rsidRPr="008F0209" w:rsidRDefault="00CE61F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65FEE15E" w14:textId="77777777" w:rsidR="00482A50" w:rsidRPr="008F0209" w:rsidRDefault="00CE61F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1.深刻理解洗选煤数字化转型需求，能够输出洗选煤数字化转型端到</w:t>
            </w:r>
            <w:proofErr w:type="gramStart"/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端解决</w:t>
            </w:r>
            <w:proofErr w:type="gramEnd"/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方案，推进相应解决方案在客户项目中落地；</w:t>
            </w:r>
          </w:p>
          <w:p w14:paraId="7E18AE42" w14:textId="77777777" w:rsidR="00482A50" w:rsidRPr="008F0209" w:rsidRDefault="00CE61F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2.负责洗选煤数字化转型需求分析、评估、总结行业客户诉求，基于对行业和客户需求的深入理解，为客户提供端到</w:t>
            </w:r>
            <w:proofErr w:type="gramStart"/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端解决</w:t>
            </w:r>
            <w:proofErr w:type="gramEnd"/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方案，打造行业标杆；</w:t>
            </w:r>
          </w:p>
          <w:p w14:paraId="13E21563" w14:textId="77777777" w:rsidR="00482A50" w:rsidRPr="008F0209" w:rsidRDefault="00CE61F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3.负责解决方案拓展、展会支撑等工作，能够根据客户业务场景并结合自身核心产品能力，独立输出解决方案，拓展项目合作机会点。 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35B30BC" w14:textId="31C12F12" w:rsidR="00482A50" w:rsidRPr="008F0209" w:rsidRDefault="00CE61F7" w:rsidP="00E06DBC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1.全日制</w:t>
            </w:r>
            <w:r w:rsidR="00B6684C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本科以上学历，40周岁以下，5年以上洗选煤信息化相关工作经验；</w:t>
            </w:r>
          </w:p>
          <w:p w14:paraId="3C6977DC" w14:textId="73A7671E" w:rsidR="00482A50" w:rsidRPr="008F0209" w:rsidRDefault="00CE61F7" w:rsidP="00E06DBC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2.熟悉煤炭洗选工艺流程，清楚行业痛点和业务需求，熟悉所在二级公司各洗煤厂基本情况，具有选煤厂信息化建设（改造）经验</w:t>
            </w:r>
            <w:r w:rsidR="00AE62C6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14:paraId="35280B6A" w14:textId="489B2F5D" w:rsidR="00482A50" w:rsidRPr="008F0209" w:rsidRDefault="00CE61F7" w:rsidP="00E06DBC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3.有洗选</w:t>
            </w:r>
            <w:proofErr w:type="gramStart"/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煤方面</w:t>
            </w:r>
            <w:proofErr w:type="gramEnd"/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信息化整体方案设计、业务咨询的能力，有技术文档撰写功底，解决方案宣讲能力</w:t>
            </w:r>
            <w:r w:rsidR="00AE62C6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14:paraId="5C4AA8D7" w14:textId="124C3748" w:rsidR="00482A50" w:rsidRPr="008F0209" w:rsidRDefault="00CE61F7" w:rsidP="00E06DBC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4.一定的IT基础知识，包括中台、服务器、存储、网络、数据库、中间件、虚拟化、容器等方面，有工业互联网从业背景者优先；</w:t>
            </w:r>
            <w:proofErr w:type="gramStart"/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熟悉云</w:t>
            </w:r>
            <w:proofErr w:type="gramEnd"/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计算、大数据、人工智能等相关技术者优先</w:t>
            </w:r>
            <w:r w:rsidR="00AE62C6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14:paraId="373C16F3" w14:textId="77777777" w:rsidR="00482A50" w:rsidRPr="008F0209" w:rsidRDefault="00CE61F7" w:rsidP="00E06DBC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5.能力素养：积极乐观、吃苦耐劳、抗压能力强，能适应工业互联网行业勇于创新、快速变化的企业文化；具备一定的团队意识；有较强的自学能力、问题分析处理能力。</w:t>
            </w:r>
          </w:p>
        </w:tc>
      </w:tr>
      <w:tr w:rsidR="00482A50" w:rsidRPr="008F0209" w14:paraId="3E41B5CB" w14:textId="77777777" w:rsidTr="00E06DBC">
        <w:trPr>
          <w:trHeight w:val="3392"/>
        </w:trPr>
        <w:tc>
          <w:tcPr>
            <w:tcW w:w="520" w:type="dxa"/>
            <w:shd w:val="clear" w:color="auto" w:fill="auto"/>
            <w:vAlign w:val="center"/>
          </w:tcPr>
          <w:p w14:paraId="6DBA0A41" w14:textId="77777777" w:rsidR="00482A50" w:rsidRPr="008F0209" w:rsidRDefault="00CE61F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5284538" w14:textId="77777777" w:rsidR="00482A50" w:rsidRPr="008F0209" w:rsidRDefault="00CE61F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工业互联网事业部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4F43482" w14:textId="5EDD9527" w:rsidR="00482A50" w:rsidRPr="008F0209" w:rsidRDefault="00CE61F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智慧电厂解决方案经理</w:t>
            </w:r>
            <w:r w:rsidR="00093897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/交付经理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78F3DC9" w14:textId="77777777" w:rsidR="00482A50" w:rsidRPr="008F0209" w:rsidRDefault="00CE61F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7D422AB2" w14:textId="77777777" w:rsidR="00482A50" w:rsidRPr="008F0209" w:rsidRDefault="00CE61F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1.深刻理解火电厂企业数字化转型需求，能够输出火电厂数字化转型战略规划和解决方案，推进相应解决方案在客户项目中落地；</w:t>
            </w:r>
          </w:p>
          <w:p w14:paraId="6E6CF755" w14:textId="77777777" w:rsidR="00482A50" w:rsidRPr="008F0209" w:rsidRDefault="00CE61F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2.通过短期的客户业务调研，能快速捕捉火电厂行业客户业务痛点，结合企业自身核心产品能力，提出相应的定制解决方案；</w:t>
            </w:r>
          </w:p>
          <w:p w14:paraId="65595DB4" w14:textId="77777777" w:rsidR="00482A50" w:rsidRPr="008F0209" w:rsidRDefault="00CE61F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3.负责解决方案拓展、展会支撑等工作，能够根据客户业务场景并结合自身核心产品能力，独立输出解决方案，拓展项目合作机会点。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6979CB8" w14:textId="6CD370C5" w:rsidR="00482A50" w:rsidRPr="008F0209" w:rsidRDefault="00CE61F7" w:rsidP="00E06DBC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1.全日制</w:t>
            </w:r>
            <w:r w:rsidR="00B6684C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本科以上学历，40周岁以下，5年以上发电厂信息化、智能化从业经历；</w:t>
            </w:r>
          </w:p>
          <w:p w14:paraId="11641E88" w14:textId="77777777" w:rsidR="00482A50" w:rsidRPr="008F0209" w:rsidRDefault="00CE61F7" w:rsidP="00E06DBC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2.对火电行业数字化转型有深刻地理解和实践，了解电厂信息化方面痛点和需求；</w:t>
            </w:r>
          </w:p>
          <w:p w14:paraId="48F3F929" w14:textId="1DE3CB8A" w:rsidR="00482A50" w:rsidRPr="008F0209" w:rsidRDefault="00CE61F7" w:rsidP="00E06DBC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3.有电厂信息化整体方案设计、业务咨询的能力，有技术文档撰写功底及解决方案宣讲能力</w:t>
            </w:r>
            <w:r w:rsidR="00AE62C6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14:paraId="52AA64BF" w14:textId="77777777" w:rsidR="00482A50" w:rsidRPr="008F0209" w:rsidRDefault="00CE61F7" w:rsidP="00E06DBC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4.有一定的IT基础知识，包括中台、服务器、存储、网络、数据库、中间件、虚拟化、容器等方面；有工业互联网从业背景者优先；</w:t>
            </w:r>
            <w:proofErr w:type="gramStart"/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熟悉云</w:t>
            </w:r>
            <w:proofErr w:type="gramEnd"/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计算、大数据、人工智能等相关技术者优先；</w:t>
            </w:r>
          </w:p>
          <w:p w14:paraId="735C7D59" w14:textId="69E3BB7B" w:rsidR="00482A50" w:rsidRPr="008F0209" w:rsidRDefault="00B6684C" w:rsidP="00E06DBC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CE61F7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.能力素养：积极乐观、吃苦耐劳、抗压能力强，能适应工业互联网行业勇于创新、快速变化的企业文化；具备一定的团队意识；有较强的自学能力、问题分析处理能力。</w:t>
            </w:r>
          </w:p>
        </w:tc>
      </w:tr>
    </w:tbl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180"/>
        <w:gridCol w:w="1480"/>
        <w:gridCol w:w="740"/>
        <w:gridCol w:w="5011"/>
        <w:gridCol w:w="4677"/>
      </w:tblGrid>
      <w:tr w:rsidR="00482A50" w:rsidRPr="008F0209" w14:paraId="0AE2287F" w14:textId="77777777" w:rsidTr="00E06DBC">
        <w:trPr>
          <w:trHeight w:hRule="exact" w:val="3969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bookmarkEnd w:id="1"/>
          <w:p w14:paraId="55EEE47B" w14:textId="77777777" w:rsidR="00482A50" w:rsidRPr="008F0209" w:rsidRDefault="00CE61F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01B79" w14:textId="77777777" w:rsidR="00482A50" w:rsidRPr="008F0209" w:rsidRDefault="00CE61F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工业互联网事业部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AD42A" w14:textId="1F15E178" w:rsidR="00482A50" w:rsidRPr="008F0209" w:rsidRDefault="00CE61F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智慧煤矿解决方案经理</w:t>
            </w:r>
            <w:r w:rsidR="00093897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/交付经理</w:t>
            </w: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（矿山方向</w:t>
            </w:r>
            <w:r w:rsidR="00AE62C6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A159E" w14:textId="77777777" w:rsidR="00482A50" w:rsidRPr="008F0209" w:rsidRDefault="00CE61F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0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C1760" w14:textId="77777777" w:rsidR="00482A50" w:rsidRPr="008F0209" w:rsidRDefault="00CE61F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1.深刻理解智慧矿山数字化转型需求，能够输出智慧矿山数字化转型战略规划和业务解决方案，推进相应解决方案在客户项目中落地；</w:t>
            </w:r>
          </w:p>
          <w:p w14:paraId="5799BAEE" w14:textId="77777777" w:rsidR="00482A50" w:rsidRPr="008F0209" w:rsidRDefault="00CE61F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2.负责智慧矿山需求分析、评估、总结行业客户诉求，基于对行业和客户需求的深入理解，为客户提供端到</w:t>
            </w:r>
            <w:proofErr w:type="gramStart"/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端解决</w:t>
            </w:r>
            <w:proofErr w:type="gramEnd"/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方案，打造行业标杆；</w:t>
            </w:r>
          </w:p>
          <w:p w14:paraId="3FA51C72" w14:textId="77777777" w:rsidR="00482A50" w:rsidRPr="008F0209" w:rsidRDefault="00CE61F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3.负责解决方案拓展、展会支撑等工作，具备一定的宣讲能力，能够根据客户业务场景并结合自身核心产品能力，独立定制</w:t>
            </w:r>
            <w:proofErr w:type="gramStart"/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化解决</w:t>
            </w:r>
            <w:proofErr w:type="gramEnd"/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方案，拓展项目合作机会点；</w:t>
            </w:r>
          </w:p>
          <w:p w14:paraId="3C410F0A" w14:textId="77777777" w:rsidR="00482A50" w:rsidRPr="008F0209" w:rsidRDefault="00CE61F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4.负责智慧矿山行业竞争分析工作，</w:t>
            </w:r>
            <w:proofErr w:type="gramStart"/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收集友商产品</w:t>
            </w:r>
            <w:proofErr w:type="gramEnd"/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关键能力信息和项目拓展信息，维护格局沙盘。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AD35E" w14:textId="46B3EB1B" w:rsidR="00482A50" w:rsidRPr="008F0209" w:rsidRDefault="00CE61F7" w:rsidP="00E06DB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1.全日制</w:t>
            </w:r>
            <w:r w:rsidR="00B6684C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本科以上学历，40周岁以下，5年以上煤矿信息化、智能化工作经验；</w:t>
            </w:r>
          </w:p>
          <w:p w14:paraId="19BB83BC" w14:textId="77777777" w:rsidR="00482A50" w:rsidRPr="008F0209" w:rsidRDefault="00CE61F7" w:rsidP="00E06DB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2.熟悉矿山行业技术特点和业务痛点；</w:t>
            </w:r>
          </w:p>
          <w:p w14:paraId="49B97AD2" w14:textId="05EAC0C2" w:rsidR="00482A50" w:rsidRPr="008F0209" w:rsidRDefault="00CE61F7" w:rsidP="00E06DB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3有煤矿山信息化整体方案设计、业务咨询的能力，有技术文档撰写功底，解决方案宣讲能力</w:t>
            </w:r>
            <w:r w:rsidR="00AE62C6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14:paraId="6BA9949E" w14:textId="63DA5A39" w:rsidR="00482A50" w:rsidRPr="008F0209" w:rsidRDefault="00CE61F7" w:rsidP="00E06DB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4.有一定的IT基础知识，包括中台、服务器、存储、网络、数据库、中间件、虚拟化、容器等方面;有工业互联网从业背景者优先;</w:t>
            </w:r>
            <w:proofErr w:type="gramStart"/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熟悉云</w:t>
            </w:r>
            <w:proofErr w:type="gramEnd"/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计算、大数据、人工智能等相关技术者优先</w:t>
            </w:r>
            <w:r w:rsidR="00AE62C6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14:paraId="63B7526E" w14:textId="77777777" w:rsidR="00482A50" w:rsidRPr="008F0209" w:rsidRDefault="00CE61F7" w:rsidP="00E06DB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5.能力素养：积极乐观、吃苦耐劳、抗压能力强，能适应工业互联网行业勇于创新、快速变化的企业文化；具备一定的团队意识；有较强的自学能力、问题分析处理能力。</w:t>
            </w:r>
          </w:p>
        </w:tc>
      </w:tr>
      <w:tr w:rsidR="00486435" w:rsidRPr="008F0209" w14:paraId="0689E5F6" w14:textId="77777777" w:rsidTr="00E06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6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AEFD" w14:textId="36AF530E" w:rsidR="00486435" w:rsidRPr="008F0209" w:rsidRDefault="007201D4" w:rsidP="004864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F1F5" w14:textId="77777777" w:rsidR="00486435" w:rsidRPr="008F0209" w:rsidRDefault="00486435" w:rsidP="004864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工业互联网事业部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19DF" w14:textId="452B03B6" w:rsidR="00486435" w:rsidRPr="008F0209" w:rsidRDefault="00486435" w:rsidP="004864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运维工程师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6000" w14:textId="1F757B99" w:rsidR="00486435" w:rsidRPr="008F0209" w:rsidRDefault="00337E8D" w:rsidP="004864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AE4F" w14:textId="26AE2670" w:rsidR="00486435" w:rsidRPr="008F0209" w:rsidRDefault="001E032B" w:rsidP="001E03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="00FB7D00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负责</w:t>
            </w:r>
            <w:r w:rsidR="00093897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相关信息化系统的日常操作、运维等工作</w:t>
            </w:r>
            <w:r w:rsidR="00FB7D00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14:paraId="423DC275" w14:textId="2253C3E7" w:rsidR="00FB7D00" w:rsidRPr="008F0209" w:rsidRDefault="001E032B" w:rsidP="001E03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 w:rsidR="00CE0949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负责</w:t>
            </w:r>
            <w:r w:rsidR="00093897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相关信息化基础设施的例行操作和管理，如传输网络、数据中心、</w:t>
            </w:r>
            <w:r w:rsidR="00CE0949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工业云平台</w:t>
            </w:r>
            <w:r w:rsidR="00093897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14:paraId="024442BF" w14:textId="4C240FCD" w:rsidR="00FB7D00" w:rsidRPr="008F0209" w:rsidRDefault="001E032B" w:rsidP="001E03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</w:t>
            </w:r>
            <w:r w:rsidR="00093897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负责重大活动保障和值守等任务，可以对现有的保障模型及工具进行优化和改进；</w:t>
            </w:r>
          </w:p>
          <w:p w14:paraId="6844EB52" w14:textId="0B3228C6" w:rsidR="00093897" w:rsidRPr="008F0209" w:rsidRDefault="001E032B" w:rsidP="001E03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</w:t>
            </w:r>
            <w:proofErr w:type="gramStart"/>
            <w:r w:rsidR="00093897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具备现网疑难</w:t>
            </w:r>
            <w:proofErr w:type="gramEnd"/>
            <w:r w:rsidR="00093897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问题定位和分析的能力。可以整体把握运维场景下的各类问题，组织协调各类资源完成复杂问题攻关，并对最终方案负责；</w:t>
            </w:r>
          </w:p>
          <w:p w14:paraId="657409FD" w14:textId="1DAADBBF" w:rsidR="00B6684C" w:rsidRPr="008F0209" w:rsidRDefault="001E032B" w:rsidP="001E03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</w:t>
            </w:r>
            <w:r w:rsidR="00093897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具备项目管理能力，能够管理相关代维合作伙伴人员，确保日常运</w:t>
            </w:r>
            <w:proofErr w:type="gramStart"/>
            <w:r w:rsidR="00093897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维工作</w:t>
            </w:r>
            <w:proofErr w:type="gramEnd"/>
            <w:r w:rsidR="00093897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展开</w:t>
            </w:r>
            <w:r w:rsidR="00AE62C6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14:paraId="7F3A5BEE" w14:textId="313A57BC" w:rsidR="00093897" w:rsidRPr="008F0209" w:rsidRDefault="00B6684C" w:rsidP="001E03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</w:t>
            </w:r>
            <w:r w:rsidR="00093897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编写自动化脚本，实现监控告警能力。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BAE8" w14:textId="1BDC6F55" w:rsidR="007201D4" w:rsidRPr="008F0209" w:rsidRDefault="001E032B" w:rsidP="00E06DB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="007201D4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="00B6684C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  <w:r w:rsidR="007201D4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本科以上学历，</w:t>
            </w:r>
            <w:r w:rsidR="005456ED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  <w:r w:rsidR="007201D4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周岁以下，</w:t>
            </w:r>
            <w:r w:rsidR="005456ED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="007201D4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年以上信息化、智能化工作经验；</w:t>
            </w:r>
          </w:p>
          <w:p w14:paraId="3EDA3929" w14:textId="607C40B3" w:rsidR="007201D4" w:rsidRPr="008F0209" w:rsidRDefault="001E032B" w:rsidP="00E06DB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 w:rsidR="007201D4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有一定的IT基础知识，包括中台、服务器、存储、网络、数据库、中间件、虚拟化、容器等方面;有工业互联网从业背景者优先;</w:t>
            </w:r>
            <w:proofErr w:type="gramStart"/>
            <w:r w:rsidR="007201D4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熟悉云</w:t>
            </w:r>
            <w:proofErr w:type="gramEnd"/>
            <w:r w:rsidR="007201D4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计算、大数据、人工智能等相关技术者优先</w:t>
            </w:r>
            <w:r w:rsidR="00AE62C6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14:paraId="2972EFB8" w14:textId="2CF35F63" w:rsidR="00337E8D" w:rsidRPr="008F0209" w:rsidRDefault="001E032B" w:rsidP="00E06DB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</w:t>
            </w:r>
            <w:r w:rsidR="00486435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具备机房服务器硬件、网络</w:t>
            </w:r>
            <w:r w:rsidR="007201D4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486435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工业互联网监控平台</w:t>
            </w:r>
            <w:r w:rsidR="0008763A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或</w:t>
            </w:r>
            <w:r w:rsidR="00CC6AFF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视频会议</w:t>
            </w:r>
            <w:r w:rsidR="0008763A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系统等</w:t>
            </w:r>
            <w:r w:rsidR="00CC6AFF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维护</w:t>
            </w:r>
            <w:r w:rsidR="0008763A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的经验，</w:t>
            </w:r>
            <w:r w:rsidR="00865616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充分</w:t>
            </w:r>
            <w:r w:rsidR="005E787E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了解</w:t>
            </w:r>
            <w:r w:rsidR="00865616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windows、</w:t>
            </w:r>
            <w:proofErr w:type="spellStart"/>
            <w:r w:rsidR="00865616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linux</w:t>
            </w:r>
            <w:proofErr w:type="spellEnd"/>
            <w:r w:rsidR="00865616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操作系统,具备相关系统安装调试</w:t>
            </w:r>
            <w:r w:rsidR="00427D31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能力</w:t>
            </w:r>
            <w:r w:rsidR="0008763A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337E8D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熟悉集团内部各种信息化系统的现状；</w:t>
            </w:r>
          </w:p>
          <w:p w14:paraId="120C8D00" w14:textId="7EAE6AED" w:rsidR="00FF7E3D" w:rsidRPr="008F0209" w:rsidRDefault="001E032B" w:rsidP="00E06DB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</w:t>
            </w:r>
            <w:r w:rsidR="00FF7E3D" w:rsidRPr="008F02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能力素养：积极乐观、吃苦耐劳、抗压能力强，能适应工业互联网行业勇于创新、快速变化的企业文化；具备一定的团队意识；有较强的自学能力、问题分析处理能力。</w:t>
            </w:r>
          </w:p>
        </w:tc>
      </w:tr>
    </w:tbl>
    <w:p w14:paraId="4C69EEE1" w14:textId="77777777" w:rsidR="00486435" w:rsidRPr="00486435" w:rsidRDefault="00486435">
      <w:pPr>
        <w:rPr>
          <w:rFonts w:ascii="仿宋_GB2312" w:eastAsia="仿宋_GB2312" w:hAnsi="仿宋_GB2312" w:cs="仿宋_GB2312"/>
          <w:sz w:val="32"/>
          <w:szCs w:val="32"/>
        </w:rPr>
      </w:pPr>
    </w:p>
    <w:sectPr w:rsidR="00486435" w:rsidRPr="00486435" w:rsidSect="00E06DBC">
      <w:footerReference w:type="default" r:id="rId8"/>
      <w:pgSz w:w="16838" w:h="11906" w:orient="landscape"/>
      <w:pgMar w:top="1021" w:right="2098" w:bottom="90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248BB" w14:textId="77777777" w:rsidR="00FC0CBF" w:rsidRDefault="00FC0CBF">
      <w:r>
        <w:separator/>
      </w:r>
    </w:p>
  </w:endnote>
  <w:endnote w:type="continuationSeparator" w:id="0">
    <w:p w14:paraId="40018E4B" w14:textId="77777777" w:rsidR="00FC0CBF" w:rsidRDefault="00FC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0717437"/>
      <w:docPartObj>
        <w:docPartGallery w:val="AutoText"/>
      </w:docPartObj>
    </w:sdtPr>
    <w:sdtEndPr/>
    <w:sdtContent>
      <w:p w14:paraId="2ADA91E9" w14:textId="77777777" w:rsidR="00482A50" w:rsidRDefault="00CE61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E1C6306" w14:textId="77777777" w:rsidR="00482A50" w:rsidRDefault="00482A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8CD64" w14:textId="77777777" w:rsidR="00FC0CBF" w:rsidRDefault="00FC0CBF">
      <w:r>
        <w:separator/>
      </w:r>
    </w:p>
  </w:footnote>
  <w:footnote w:type="continuationSeparator" w:id="0">
    <w:p w14:paraId="3FA404C7" w14:textId="77777777" w:rsidR="00FC0CBF" w:rsidRDefault="00FC0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854"/>
    <w:multiLevelType w:val="hybridMultilevel"/>
    <w:tmpl w:val="C7EAFDDE"/>
    <w:lvl w:ilvl="0" w:tplc="1AE66B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611AFE"/>
    <w:multiLevelType w:val="hybridMultilevel"/>
    <w:tmpl w:val="8D2696AC"/>
    <w:lvl w:ilvl="0" w:tplc="EE7C8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673"/>
    <w:rsid w:val="00021952"/>
    <w:rsid w:val="0008763A"/>
    <w:rsid w:val="00093897"/>
    <w:rsid w:val="000A0ABB"/>
    <w:rsid w:val="000D73A3"/>
    <w:rsid w:val="00104EC0"/>
    <w:rsid w:val="00180736"/>
    <w:rsid w:val="001E032B"/>
    <w:rsid w:val="00207BE9"/>
    <w:rsid w:val="002D6021"/>
    <w:rsid w:val="00337E8D"/>
    <w:rsid w:val="003B558B"/>
    <w:rsid w:val="003E2E2C"/>
    <w:rsid w:val="00405B0E"/>
    <w:rsid w:val="00427D31"/>
    <w:rsid w:val="004322B9"/>
    <w:rsid w:val="00443546"/>
    <w:rsid w:val="00460DF5"/>
    <w:rsid w:val="00482A50"/>
    <w:rsid w:val="00486435"/>
    <w:rsid w:val="004D5E4E"/>
    <w:rsid w:val="00542349"/>
    <w:rsid w:val="005456ED"/>
    <w:rsid w:val="00574683"/>
    <w:rsid w:val="00585FCD"/>
    <w:rsid w:val="005E787E"/>
    <w:rsid w:val="00675673"/>
    <w:rsid w:val="006A7D7C"/>
    <w:rsid w:val="006B68F6"/>
    <w:rsid w:val="006C46CF"/>
    <w:rsid w:val="006D3162"/>
    <w:rsid w:val="007201D4"/>
    <w:rsid w:val="00747950"/>
    <w:rsid w:val="007A3A28"/>
    <w:rsid w:val="007D351B"/>
    <w:rsid w:val="007F0128"/>
    <w:rsid w:val="008108FD"/>
    <w:rsid w:val="00865616"/>
    <w:rsid w:val="008C2DB0"/>
    <w:rsid w:val="008F0209"/>
    <w:rsid w:val="008F4FC5"/>
    <w:rsid w:val="00937AE2"/>
    <w:rsid w:val="00AD39EB"/>
    <w:rsid w:val="00AE62C6"/>
    <w:rsid w:val="00AF0ABF"/>
    <w:rsid w:val="00B05571"/>
    <w:rsid w:val="00B55759"/>
    <w:rsid w:val="00B61AC0"/>
    <w:rsid w:val="00B6684C"/>
    <w:rsid w:val="00BF1A11"/>
    <w:rsid w:val="00CB6E13"/>
    <w:rsid w:val="00CC6AFF"/>
    <w:rsid w:val="00CE0949"/>
    <w:rsid w:val="00CE61F7"/>
    <w:rsid w:val="00E06DBC"/>
    <w:rsid w:val="00E3271B"/>
    <w:rsid w:val="00EA19BE"/>
    <w:rsid w:val="00EB79D2"/>
    <w:rsid w:val="00F1449A"/>
    <w:rsid w:val="00F55304"/>
    <w:rsid w:val="00F866BD"/>
    <w:rsid w:val="00FB7D00"/>
    <w:rsid w:val="00FC0CBF"/>
    <w:rsid w:val="00FF7E3D"/>
    <w:rsid w:val="102D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37ACB"/>
  <w15:docId w15:val="{07794472-93B7-4CD7-B9DE-12333397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1D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99"/>
    <w:rsid w:val="00FB7D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40428</dc:creator>
  <cp:lastModifiedBy>zs86329526@outlook.com</cp:lastModifiedBy>
  <cp:revision>14</cp:revision>
  <dcterms:created xsi:type="dcterms:W3CDTF">2021-12-09T13:18:00Z</dcterms:created>
  <dcterms:modified xsi:type="dcterms:W3CDTF">2021-12-16T09:15:00Z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025DC02C8BFD4B079E40793C30F45DE4</vt:lpwstr>
  </property>
</Properties>
</file>