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\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docProps\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\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2022-11-21T01:30:00Z</dcterms:created>
  <dc:creator>颜世洋</dc:creator>
  <cp:lastModifiedBy>颜世洋</cp:lastModifiedBy>
  <dcterms:modified xsi:type="dcterms:W3CDTF">2022-11-21T01:31:05Z</dcterms:modified>
  <cp:revision>1</cp:revision>
</cp:coreProperties>
</file>

<file path=docProps\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539CAEAE43DB41E0AF6FEE5B21B311D0</vt:lpwstr>
  </property>
  <property fmtid="{5B77E7CE-EC58-BC6A-FAE8-886BEB80DBEB}" pid="4" name="5B77E7CEEC58BC6AFAE8886BEB80DBEB">
    <vt:lpwstr>otCYQxs9Dbw2bUEn/Soxv9pYAoWsCRIsU8+gIbxzzmNcJN13+qHIPyWmbF9hFzPHyi2m8DLwi54E5OVVM5pJ0yGmgAiYTaR6oYUdYZxdjep6I9xviFUFZ9aTScfBW9OG/WpmtSbjJ4tyudEayenGxFEYozoSjLgyuZq+z8yYNZPLj9fYR9p8iMRM3M441D+ZW1TxYtNRBNa6BkymUA4ZSK+jUlu0EOtSXHwBlIb0vDGtNBBEF9G4BAkRmrQetiaYuRLGbNq5pU8iQ35gZCOu6iqcZ6QRRHr00zUxYf2pqB3FK2G9a0I5A3mb6sjTQw4NbiLuIrR0JlXI9XePWbPN1avyn8t2O+rFHA+/HskchggabFIWO0hOFzZZ/yJfepsLTW7QEzKdbLTAXqSJIToQjZPe9a4exgKwiNcdwTapazGfiSee2Fk1zgQ5dOtHH1t2pgsz3s+y3cVVAhyJ4XdhehJlTi/gW8x/IWUme+jX1ML+8nnLStkiu+1qpidurJO9mXeG+H0fAOh1/BZ6gIyHZUsFNGGPgsyCLFE8i0daKiOGwMzJsNUtLa8Ugou/fx969WpMRXX9k40jxMkboTa2XWz6dBKUlDrALbYPe9yvguibyZpGNRCxvBxQ4CEvFilRAxlXUHqQzgo3pYgcX+gmZXM5mWz4Jl38yc5RV9CXWeLM9277Ji4w10hmYtvwMCEf5bt7g+lum+LA1zCTnJ8Zsp5J9BruSOHNqdGhHM5jkKGh/0twyb9xcv25APWfbDZ533Lx4eUy0jknOSHKPD7eA7jKTUgtLJ+ZQHzuQvLIDgZS9iD6cVeJ8DOxPW/9s202/EV2qPZrFiiEWyi4ftaOk0nwu8gIOq0H9pCduHu/vVkrfUHKTm2qR/ozvAJmoyL/ai+DVezHoBYGa6kpJ2fCylEVrXQO/D1KHwjrPD8ffCre2CbWTdyhrKaPKg7QYd796MqqYV2a4w+19sJZwTXaChulVkWOu5+Iw/qzS1X1IjYWzrlTW9/h8dtXygHf2Qbjp9v23HBrUKdc9NxwfIyNEbeKxsTul1eBQXWHhZyZJKgblb9yRIEjAsKjfW7902tKIrGoSnkqZ+bbijcvA4YHQuSEuOvZM9jRuOsv+W3eEoHIyI1G+5j6sivvr/TAICSh</vt:lpwstr>
  </property>
</Properties>
</file>

<file path=word\_rels\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\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napToGrid w:val="0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spacing w:val="-6"/>
          <w:sz w:val="32"/>
          <w:szCs w:val="32"/>
        </w:rPr>
        <w:t>附件4：</w:t>
      </w:r>
    </w:p>
    <w:p>
      <w:pPr>
        <w:spacing w:line="540" w:lineRule="exact"/>
        <w:jc w:val="center"/>
        <w:rPr>
          <w:rFonts w:hint="eastAsia" w:ascii="黑体" w:hAnsi="宋体" w:eastAsia="黑体"/>
          <w:kern w:val="0"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kern w:val="0"/>
          <w:sz w:val="36"/>
          <w:szCs w:val="36"/>
        </w:rPr>
        <w:t>提交材料真实性承诺书</w:t>
      </w:r>
    </w:p>
    <w:bookmarkEnd w:id="0"/>
    <w:p>
      <w:pPr>
        <w:rPr>
          <w:rFonts w:ascii="创艺简仿宋" w:eastAsia="创艺简仿宋"/>
          <w:sz w:val="30"/>
          <w:szCs w:val="30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 w:cs="创艺简仿宋"/>
          <w:sz w:val="32"/>
          <w:szCs w:val="32"/>
        </w:rPr>
      </w:pPr>
      <w:r>
        <w:rPr>
          <w:rFonts w:hint="eastAsia" w:ascii="仿宋_GB2312" w:eastAsia="仿宋_GB2312" w:cs="创艺简仿宋"/>
          <w:sz w:val="32"/>
          <w:szCs w:val="32"/>
        </w:rPr>
        <w:t>本人自愿报名参加兖矿能源集团股份有限公司业务人员公开招聘，现庄重作出如下承诺：</w:t>
      </w:r>
    </w:p>
    <w:p>
      <w:pPr>
        <w:spacing w:line="580" w:lineRule="exact"/>
        <w:ind w:firstLine="640" w:firstLineChars="200"/>
        <w:rPr>
          <w:rFonts w:hint="eastAsia" w:ascii="仿宋_GB2312" w:eastAsia="仿宋_GB2312" w:cs="创艺简仿宋"/>
          <w:sz w:val="32"/>
          <w:szCs w:val="32"/>
        </w:rPr>
      </w:pPr>
      <w:r>
        <w:rPr>
          <w:rFonts w:hint="eastAsia" w:ascii="仿宋_GB2312" w:eastAsia="仿宋_GB2312" w:cs="创艺简仿宋"/>
          <w:sz w:val="32"/>
          <w:szCs w:val="32"/>
        </w:rPr>
        <w:t>报名参加公开招聘，本人所提交的材料真实有效，如果提交材料失真失实、弄虚作假，或本人档案中存在伪造、篡改等造假情形，经发现影响使用的，本人承担全部责任，并自愿接受组织处理。</w:t>
      </w:r>
    </w:p>
    <w:p>
      <w:pPr>
        <w:spacing w:line="580" w:lineRule="exact"/>
        <w:ind w:firstLine="640" w:firstLineChars="200"/>
        <w:rPr>
          <w:rFonts w:hint="eastAsia" w:ascii="仿宋_GB2312" w:eastAsia="仿宋_GB2312" w:cs="创艺简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 w:cs="创艺简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 w:cs="创艺简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 w:cs="创艺简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 w:cs="创艺简仿宋"/>
          <w:sz w:val="32"/>
          <w:szCs w:val="32"/>
        </w:rPr>
      </w:pPr>
      <w:r>
        <w:rPr>
          <w:rFonts w:hint="eastAsia" w:ascii="仿宋_GB2312" w:eastAsia="仿宋_GB2312" w:cs="创艺简仿宋"/>
          <w:sz w:val="32"/>
          <w:szCs w:val="32"/>
        </w:rPr>
        <w:t xml:space="preserve">                     承诺人（签名）：</w:t>
      </w:r>
    </w:p>
    <w:p>
      <w:pPr>
        <w:spacing w:line="580" w:lineRule="exact"/>
        <w:ind w:firstLine="640" w:firstLineChars="200"/>
        <w:rPr>
          <w:rFonts w:hint="eastAsia" w:ascii="仿宋_GB2312" w:eastAsia="仿宋_GB2312" w:cs="创艺简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 w:cs="创艺简仿宋"/>
          <w:sz w:val="32"/>
          <w:szCs w:val="32"/>
        </w:rPr>
      </w:pPr>
      <w:r>
        <w:rPr>
          <w:rFonts w:hint="eastAsia" w:ascii="仿宋_GB2312" w:eastAsia="仿宋_GB2312" w:cs="创艺简仿宋"/>
          <w:sz w:val="32"/>
          <w:szCs w:val="32"/>
        </w:rPr>
        <w:t xml:space="preserve">                                2022年   月   日</w:t>
      </w:r>
    </w:p>
    <w:p>
      <w:pPr>
        <w:pStyle w:val="2"/>
        <w:widowControl w:val="0"/>
        <w:snapToGrid/>
        <w:spacing w:after="120" w:line="540" w:lineRule="exact"/>
        <w:jc w:val="center"/>
        <w:rPr>
          <w:rFonts w:hint="eastAsia" w:ascii="仿宋_GB2312" w:hAnsi="仿宋_GB2312" w:cs="仿宋_GB2312"/>
          <w:sz w:val="36"/>
          <w:szCs w:val="36"/>
        </w:rPr>
      </w:pPr>
    </w:p>
    <w:p>
      <w:pPr>
        <w:spacing w:line="580" w:lineRule="exact"/>
        <w:rPr>
          <w:rFonts w:hint="eastAsia" w:ascii="仿宋_GB2312" w:eastAsia="仿宋_GB2312" w:cs="创艺简仿宋"/>
          <w:sz w:val="32"/>
          <w:szCs w:val="32"/>
        </w:rPr>
      </w:pPr>
    </w:p>
    <w:p/>
    <w:sectPr>
      <w:pgSz w:w="11906" w:h="16838"/>
      <w:pgMar w:top="1478" w:right="1474" w:bottom="1984" w:left="1587" w:header="851" w:footer="992" w:gutter="0"/>
      <w:cols w:space="720" w:num="1"/>
      <w:docGrid w:type="lines" w:linePitch="312" w:charSpace="0"/>
    </w:sectPr>
  </w:body>
</w:document>
</file>

<file path=word\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仿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\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xYWE5YmIyZjNjMjNiNjZhZjk0ODk1MTNmNTFjZTUifQ=="/>
  </w:docVars>
  <w:rsids>
    <w:rsidRoot w:val="60060F02"/>
    <w:rsid w:val="5393354F"/>
    <w:rsid w:val="6006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\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widowControl/>
      <w:snapToGrid w:val="0"/>
      <w:jc w:val="left"/>
    </w:pPr>
    <w:rPr>
      <w:rFonts w:eastAsia="仿宋_GB2312"/>
      <w:kern w:val="0"/>
      <w:sz w:val="32"/>
      <w:szCs w:val="20"/>
    </w:rPr>
  </w:style>
</w:styles>
</file>

<file path=word\theme\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