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snapToGrid/>
        <w:spacing w:after="120" w:line="580" w:lineRule="exact"/>
        <w:rPr>
          <w:rFonts w:ascii="黑体" w:hAnsi="黑体" w:eastAsia="黑体" w:cs="黑体"/>
          <w:snapToGrid w:val="0"/>
          <w:spacing w:val="-6"/>
          <w:sz w:val="28"/>
          <w:szCs w:val="28"/>
        </w:rPr>
      </w:pPr>
      <w:r>
        <w:rPr>
          <w:rFonts w:hint="eastAsia" w:ascii="黑体" w:hAnsi="黑体" w:eastAsia="黑体" w:cs="黑体"/>
          <w:snapToGrid w:val="0"/>
          <w:spacing w:val="-6"/>
          <w:sz w:val="28"/>
          <w:szCs w:val="28"/>
        </w:rPr>
        <w:t>附件2：</w:t>
      </w:r>
    </w:p>
    <w:p>
      <w:pPr>
        <w:pStyle w:val="2"/>
        <w:widowControl w:val="0"/>
        <w:snapToGrid/>
        <w:spacing w:after="120" w:line="580" w:lineRule="exact"/>
        <w:jc w:val="center"/>
        <w:rPr>
          <w:rFonts w:hint="eastAsia" w:ascii="方正小标宋简体" w:eastAsia="方正小标宋简体"/>
          <w:w w:val="80"/>
        </w:rPr>
      </w:pPr>
      <w:r>
        <w:rPr>
          <w:rFonts w:hint="eastAsia" w:ascii="方正小标宋简体" w:hAnsi="宋体" w:eastAsia="方正小标宋简体"/>
          <w:w w:val="80"/>
          <w:sz w:val="36"/>
          <w:szCs w:val="36"/>
        </w:rPr>
        <w:t>山东能源集团物资有限公司</w:t>
      </w:r>
      <w:r>
        <w:rPr>
          <w:rFonts w:hint="eastAsia" w:ascii="方正小标宋简体" w:hAnsi="宋体" w:eastAsia="方正小标宋简体"/>
          <w:w w:val="80"/>
          <w:sz w:val="36"/>
          <w:szCs w:val="36"/>
          <w:lang w:val="en-US" w:eastAsia="zh-CN"/>
        </w:rPr>
        <w:t>区域分公司</w:t>
      </w:r>
      <w:r>
        <w:rPr>
          <w:rFonts w:hint="eastAsia" w:ascii="方正小标宋简体" w:hAnsi="宋体" w:eastAsia="方正小标宋简体"/>
          <w:w w:val="80"/>
          <w:sz w:val="36"/>
          <w:szCs w:val="36"/>
        </w:rPr>
        <w:t>部分岗位公开招聘报名表</w:t>
      </w:r>
    </w:p>
    <w:tbl>
      <w:tblPr>
        <w:tblStyle w:val="6"/>
        <w:tblW w:w="928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532"/>
        <w:gridCol w:w="363"/>
        <w:gridCol w:w="211"/>
        <w:gridCol w:w="713"/>
        <w:gridCol w:w="43"/>
        <w:gridCol w:w="681"/>
        <w:gridCol w:w="367"/>
        <w:gridCol w:w="1234"/>
        <w:gridCol w:w="410"/>
        <w:gridCol w:w="669"/>
        <w:gridCol w:w="86"/>
        <w:gridCol w:w="679"/>
        <w:gridCol w:w="313"/>
        <w:gridCol w:w="264"/>
        <w:gridCol w:w="678"/>
        <w:gridCol w:w="416"/>
        <w:gridCol w:w="7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393" w:type="dxa"/>
            <w:gridSpan w:val="2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6"/>
                <w:kern w:val="0"/>
                <w:sz w:val="24"/>
                <w:lang w:val="en-US" w:eastAsia="zh-CN"/>
              </w:rPr>
              <w:t>报名</w:t>
            </w:r>
            <w:r>
              <w:rPr>
                <w:rFonts w:hint="eastAsia" w:ascii="仿宋_GB2312" w:eastAsia="仿宋_GB2312"/>
                <w:snapToGrid w:val="0"/>
                <w:spacing w:val="-6"/>
                <w:kern w:val="0"/>
                <w:sz w:val="24"/>
              </w:rPr>
              <w:t>岗位</w:t>
            </w:r>
          </w:p>
        </w:tc>
        <w:tc>
          <w:tcPr>
            <w:tcW w:w="2011" w:type="dxa"/>
            <w:gridSpan w:val="5"/>
            <w:vAlign w:val="center"/>
          </w:tcPr>
          <w:p>
            <w:pPr>
              <w:snapToGrid w:val="0"/>
              <w:jc w:val="both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napToGrid w:val="0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spacing w:val="-6"/>
                <w:kern w:val="0"/>
                <w:sz w:val="24"/>
                <w:lang w:val="en-US" w:eastAsia="zh-CN"/>
              </w:rPr>
              <w:t>意向工作地点</w:t>
            </w:r>
          </w:p>
        </w:tc>
        <w:tc>
          <w:tcPr>
            <w:tcW w:w="2011" w:type="dxa"/>
            <w:gridSpan w:val="5"/>
            <w:vAlign w:val="center"/>
          </w:tcPr>
          <w:p>
            <w:pPr>
              <w:snapToGrid w:val="0"/>
              <w:jc w:val="both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1857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粘贴近期免冠</w:t>
            </w:r>
          </w:p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电子照片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393" w:type="dxa"/>
            <w:gridSpan w:val="2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spacing w:val="-6"/>
                <w:kern w:val="0"/>
                <w:sz w:val="24"/>
              </w:rPr>
              <w:t>姓  名</w:t>
            </w:r>
          </w:p>
        </w:tc>
        <w:tc>
          <w:tcPr>
            <w:tcW w:w="133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性 别</w:t>
            </w:r>
          </w:p>
        </w:tc>
        <w:tc>
          <w:tcPr>
            <w:tcW w:w="123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1165" w:type="dxa"/>
            <w:gridSpan w:val="3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出生年月</w:t>
            </w:r>
          </w:p>
        </w:tc>
        <w:tc>
          <w:tcPr>
            <w:tcW w:w="125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napToGrid w:val="0"/>
                <w:color w:val="FF0000"/>
                <w:kern w:val="0"/>
                <w:sz w:val="24"/>
              </w:rPr>
            </w:pPr>
          </w:p>
        </w:tc>
        <w:tc>
          <w:tcPr>
            <w:tcW w:w="185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393" w:type="dxa"/>
            <w:gridSpan w:val="2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6"/>
                <w:kern w:val="0"/>
                <w:sz w:val="24"/>
              </w:rPr>
              <w:t>现工作单位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6"/>
                <w:kern w:val="0"/>
                <w:sz w:val="24"/>
              </w:rPr>
              <w:t>及职务</w:t>
            </w:r>
          </w:p>
        </w:tc>
        <w:tc>
          <w:tcPr>
            <w:tcW w:w="3612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1165" w:type="dxa"/>
            <w:gridSpan w:val="3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参加工作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时间</w:t>
            </w:r>
          </w:p>
        </w:tc>
        <w:tc>
          <w:tcPr>
            <w:tcW w:w="125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857" w:type="dxa"/>
            <w:gridSpan w:val="3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393" w:type="dxa"/>
            <w:gridSpan w:val="2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仿宋_GB2312" w:eastAsia="仿宋_GB2312"/>
                <w:snapToGrid w:val="0"/>
                <w:spacing w:val="-6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napToGrid w:val="0"/>
                <w:spacing w:val="-6"/>
                <w:kern w:val="0"/>
                <w:sz w:val="24"/>
              </w:rPr>
              <w:t>职务级别</w:t>
            </w:r>
          </w:p>
        </w:tc>
        <w:tc>
          <w:tcPr>
            <w:tcW w:w="133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提 任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时 间</w:t>
            </w:r>
          </w:p>
        </w:tc>
        <w:tc>
          <w:tcPr>
            <w:tcW w:w="1234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6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仿宋_GB2312" w:eastAsia="仿宋_GB2312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政治面貌</w:t>
            </w:r>
          </w:p>
        </w:tc>
        <w:tc>
          <w:tcPr>
            <w:tcW w:w="125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1857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96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专业职称资格</w:t>
            </w:r>
          </w:p>
          <w:p>
            <w:pPr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或职(执)业资格</w:t>
            </w:r>
          </w:p>
        </w:tc>
        <w:tc>
          <w:tcPr>
            <w:tcW w:w="4203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1256" w:type="dxa"/>
            <w:gridSpan w:val="3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健康状况</w:t>
            </w:r>
          </w:p>
        </w:tc>
        <w:tc>
          <w:tcPr>
            <w:tcW w:w="185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86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学位</w:t>
            </w:r>
          </w:p>
        </w:tc>
        <w:tc>
          <w:tcPr>
            <w:tcW w:w="1106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全日制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教  育</w:t>
            </w:r>
          </w:p>
        </w:tc>
        <w:tc>
          <w:tcPr>
            <w:tcW w:w="180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毕业院校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及专业</w:t>
            </w:r>
          </w:p>
        </w:tc>
        <w:tc>
          <w:tcPr>
            <w:tcW w:w="4278" w:type="dxa"/>
            <w:gridSpan w:val="9"/>
            <w:vAlign w:val="center"/>
          </w:tcPr>
          <w:p>
            <w:pPr>
              <w:spacing w:line="320" w:lineRule="exact"/>
              <w:ind w:firstLine="456" w:firstLineChars="200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8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06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在  职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教  育</w:t>
            </w:r>
          </w:p>
        </w:tc>
        <w:tc>
          <w:tcPr>
            <w:tcW w:w="180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毕业院校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及专业</w:t>
            </w:r>
          </w:p>
        </w:tc>
        <w:tc>
          <w:tcPr>
            <w:tcW w:w="4278" w:type="dxa"/>
            <w:gridSpan w:val="9"/>
            <w:vAlign w:val="center"/>
          </w:tcPr>
          <w:p>
            <w:pPr>
              <w:spacing w:line="320" w:lineRule="exact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0" w:hRule="atLeast"/>
          <w:jc w:val="center"/>
        </w:trPr>
        <w:tc>
          <w:tcPr>
            <w:tcW w:w="861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主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</w:p>
          <w:p>
            <w:pPr>
              <w:snapToGrid w:val="0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</w:p>
          <w:p>
            <w:pPr>
              <w:snapToGrid w:val="0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要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</w:p>
          <w:p>
            <w:pPr>
              <w:snapToGrid w:val="0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</w:p>
          <w:p>
            <w:pPr>
              <w:snapToGrid w:val="0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简</w:t>
            </w:r>
          </w:p>
          <w:p>
            <w:pPr>
              <w:snapToGrid w:val="0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</w:p>
          <w:p>
            <w:pPr>
              <w:snapToGrid w:val="0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</w:p>
          <w:p>
            <w:pPr>
              <w:snapToGrid w:val="0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历</w:t>
            </w:r>
          </w:p>
        </w:tc>
        <w:tc>
          <w:tcPr>
            <w:tcW w:w="8422" w:type="dxa"/>
            <w:gridSpan w:val="17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工作简历：(要体现岗位要求的条件，时间要连贯)</w:t>
            </w:r>
          </w:p>
          <w:p>
            <w:pPr>
              <w:snapToGrid w:val="0"/>
              <w:jc w:val="lef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snapToGrid w:val="0"/>
              <w:jc w:val="lef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snapToGrid w:val="0"/>
              <w:jc w:val="lef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snapToGrid w:val="0"/>
              <w:jc w:val="lef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snapToGrid w:val="0"/>
              <w:jc w:val="lef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snapToGrid w:val="0"/>
              <w:jc w:val="lef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snapToGrid w:val="0"/>
              <w:jc w:val="left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主要学习经历：</w:t>
            </w:r>
          </w:p>
          <w:p>
            <w:pPr>
              <w:snapToGrid w:val="0"/>
              <w:jc w:val="lef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snapToGrid w:val="0"/>
              <w:jc w:val="lef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snapToGrid w:val="0"/>
              <w:jc w:val="lef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snapToGrid w:val="0"/>
              <w:jc w:val="lef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snapToGrid w:val="0"/>
              <w:jc w:val="left"/>
              <w:rPr>
                <w:rFonts w:ascii="仿宋_GB2312" w:eastAsia="仿宋_GB2312"/>
                <w:snapToGrid w:val="0"/>
                <w:color w:val="FF000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（注：专业工作年限以从事的主要业务界定；提级时间严格按照专业公司批复时间认定，主持工作时间不计入本职级任职时间）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4" w:hRule="atLeast"/>
          <w:jc w:val="center"/>
        </w:trPr>
        <w:tc>
          <w:tcPr>
            <w:tcW w:w="861" w:type="dxa"/>
            <w:textDirection w:val="tbRlV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近 年 来 主 要 工 作 业 绩（500字左右）</w:t>
            </w:r>
          </w:p>
        </w:tc>
        <w:tc>
          <w:tcPr>
            <w:tcW w:w="8422" w:type="dxa"/>
            <w:gridSpan w:val="17"/>
          </w:tcPr>
          <w:p>
            <w:pPr>
              <w:adjustRightInd w:val="0"/>
              <w:snapToGrid w:val="0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6"/>
                <w:kern w:val="0"/>
                <w:sz w:val="24"/>
              </w:rPr>
              <w:t>（填写本人近年来从事的主要工作及取得成绩）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  <w:jc w:val="center"/>
        </w:trPr>
        <w:tc>
          <w:tcPr>
            <w:tcW w:w="861" w:type="dxa"/>
            <w:vMerge w:val="restart"/>
            <w:textDirection w:val="tbLrV"/>
            <w:vAlign w:val="center"/>
          </w:tcPr>
          <w:p>
            <w:pPr>
              <w:snapToGrid w:val="0"/>
              <w:spacing w:line="260" w:lineRule="exact"/>
              <w:ind w:left="113" w:right="113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能源集团内重要</w:t>
            </w:r>
          </w:p>
          <w:p>
            <w:pPr>
              <w:snapToGrid w:val="0"/>
              <w:spacing w:line="260" w:lineRule="exact"/>
              <w:ind w:left="113" w:right="113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近亲属任职情况</w:t>
            </w:r>
          </w:p>
        </w:tc>
        <w:tc>
          <w:tcPr>
            <w:tcW w:w="89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6"/>
                <w:kern w:val="0"/>
                <w:sz w:val="24"/>
              </w:rPr>
              <w:t>称谓</w:t>
            </w:r>
          </w:p>
        </w:tc>
        <w:tc>
          <w:tcPr>
            <w:tcW w:w="92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6"/>
                <w:kern w:val="0"/>
                <w:sz w:val="24"/>
              </w:rPr>
              <w:t>姓名</w:t>
            </w:r>
          </w:p>
        </w:tc>
        <w:tc>
          <w:tcPr>
            <w:tcW w:w="4169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6"/>
                <w:kern w:val="0"/>
                <w:sz w:val="24"/>
              </w:rPr>
              <w:t>现工作单位及职务</w:t>
            </w:r>
          </w:p>
        </w:tc>
        <w:tc>
          <w:tcPr>
            <w:tcW w:w="125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6"/>
                <w:kern w:val="0"/>
                <w:sz w:val="24"/>
              </w:rPr>
              <w:t xml:space="preserve">职务级别 </w:t>
            </w:r>
          </w:p>
        </w:tc>
        <w:tc>
          <w:tcPr>
            <w:tcW w:w="117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6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  <w:jc w:val="center"/>
        </w:trPr>
        <w:tc>
          <w:tcPr>
            <w:tcW w:w="861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</w:p>
        </w:tc>
        <w:tc>
          <w:tcPr>
            <w:tcW w:w="895" w:type="dxa"/>
            <w:gridSpan w:val="2"/>
          </w:tcPr>
          <w:p>
            <w:pPr>
              <w:adjustRightInd w:val="0"/>
              <w:snapToGrid w:val="0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924" w:type="dxa"/>
            <w:gridSpan w:val="2"/>
          </w:tcPr>
          <w:p>
            <w:pPr>
              <w:adjustRightInd w:val="0"/>
              <w:snapToGrid w:val="0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4169" w:type="dxa"/>
            <w:gridSpan w:val="8"/>
          </w:tcPr>
          <w:p>
            <w:pPr>
              <w:adjustRightInd w:val="0"/>
              <w:snapToGrid w:val="0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1255" w:type="dxa"/>
            <w:gridSpan w:val="3"/>
          </w:tcPr>
          <w:p>
            <w:pPr>
              <w:adjustRightInd w:val="0"/>
              <w:snapToGrid w:val="0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1179" w:type="dxa"/>
            <w:gridSpan w:val="2"/>
          </w:tcPr>
          <w:p>
            <w:pPr>
              <w:adjustRightInd w:val="0"/>
              <w:snapToGrid w:val="0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  <w:jc w:val="center"/>
        </w:trPr>
        <w:tc>
          <w:tcPr>
            <w:tcW w:w="861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</w:p>
        </w:tc>
        <w:tc>
          <w:tcPr>
            <w:tcW w:w="895" w:type="dxa"/>
            <w:gridSpan w:val="2"/>
          </w:tcPr>
          <w:p>
            <w:pPr>
              <w:adjustRightInd w:val="0"/>
              <w:snapToGrid w:val="0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924" w:type="dxa"/>
            <w:gridSpan w:val="2"/>
          </w:tcPr>
          <w:p>
            <w:pPr>
              <w:adjustRightInd w:val="0"/>
              <w:snapToGrid w:val="0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4169" w:type="dxa"/>
            <w:gridSpan w:val="8"/>
          </w:tcPr>
          <w:p>
            <w:pPr>
              <w:adjustRightInd w:val="0"/>
              <w:snapToGrid w:val="0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1255" w:type="dxa"/>
            <w:gridSpan w:val="3"/>
          </w:tcPr>
          <w:p>
            <w:pPr>
              <w:adjustRightInd w:val="0"/>
              <w:snapToGrid w:val="0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1179" w:type="dxa"/>
            <w:gridSpan w:val="2"/>
          </w:tcPr>
          <w:p>
            <w:pPr>
              <w:adjustRightInd w:val="0"/>
              <w:snapToGrid w:val="0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  <w:jc w:val="center"/>
        </w:trPr>
        <w:tc>
          <w:tcPr>
            <w:tcW w:w="861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</w:p>
        </w:tc>
        <w:tc>
          <w:tcPr>
            <w:tcW w:w="895" w:type="dxa"/>
            <w:gridSpan w:val="2"/>
          </w:tcPr>
          <w:p>
            <w:pPr>
              <w:adjustRightInd w:val="0"/>
              <w:snapToGrid w:val="0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924" w:type="dxa"/>
            <w:gridSpan w:val="2"/>
          </w:tcPr>
          <w:p>
            <w:pPr>
              <w:adjustRightInd w:val="0"/>
              <w:snapToGrid w:val="0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4169" w:type="dxa"/>
            <w:gridSpan w:val="8"/>
          </w:tcPr>
          <w:p>
            <w:pPr>
              <w:adjustRightInd w:val="0"/>
              <w:snapToGrid w:val="0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1255" w:type="dxa"/>
            <w:gridSpan w:val="3"/>
          </w:tcPr>
          <w:p>
            <w:pPr>
              <w:adjustRightInd w:val="0"/>
              <w:snapToGrid w:val="0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1179" w:type="dxa"/>
            <w:gridSpan w:val="2"/>
          </w:tcPr>
          <w:p>
            <w:pPr>
              <w:adjustRightInd w:val="0"/>
              <w:snapToGrid w:val="0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861" w:type="dxa"/>
            <w:vMerge w:val="restart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主 要 奖 惩 情 况</w:t>
            </w:r>
          </w:p>
        </w:tc>
        <w:tc>
          <w:tcPr>
            <w:tcW w:w="29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napToGrid w:val="0"/>
                <w:kern w:val="0"/>
                <w:szCs w:val="21"/>
              </w:rPr>
            </w:pPr>
            <w:r>
              <w:rPr>
                <w:rFonts w:ascii="仿宋_GB2312" w:hAnsi="宋体" w:eastAsia="仿宋_GB2312"/>
                <w:snapToGrid w:val="0"/>
                <w:kern w:val="0"/>
                <w:szCs w:val="21"/>
              </w:rPr>
              <w:t>奖惩</w:t>
            </w:r>
            <w:r>
              <w:rPr>
                <w:rFonts w:hint="eastAsia" w:ascii="仿宋_GB2312" w:hAnsi="宋体" w:eastAsia="仿宋_GB2312"/>
                <w:snapToGrid w:val="0"/>
                <w:kern w:val="0"/>
                <w:szCs w:val="21"/>
              </w:rPr>
              <w:t>(项目)</w:t>
            </w:r>
            <w:r>
              <w:rPr>
                <w:rFonts w:ascii="仿宋_GB2312" w:hAnsi="宋体" w:eastAsia="仿宋_GB2312"/>
                <w:snapToGrid w:val="0"/>
                <w:kern w:val="0"/>
                <w:szCs w:val="21"/>
              </w:rPr>
              <w:t>名称</w:t>
            </w:r>
          </w:p>
        </w:tc>
        <w:tc>
          <w:tcPr>
            <w:tcW w:w="231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Cs w:val="21"/>
              </w:rPr>
              <w:t>授予部门</w:t>
            </w:r>
          </w:p>
        </w:tc>
        <w:tc>
          <w:tcPr>
            <w:tcW w:w="107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Cs w:val="21"/>
              </w:rPr>
              <w:t>授予年月</w:t>
            </w:r>
          </w:p>
        </w:tc>
        <w:tc>
          <w:tcPr>
            <w:tcW w:w="135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Cs w:val="21"/>
              </w:rPr>
              <w:t>类别</w:t>
            </w:r>
          </w:p>
        </w:tc>
        <w:tc>
          <w:tcPr>
            <w:tcW w:w="763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Cs w:val="21"/>
              </w:rPr>
              <w:t>位次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861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</w:p>
        </w:tc>
        <w:tc>
          <w:tcPr>
            <w:tcW w:w="2910" w:type="dxa"/>
            <w:gridSpan w:val="7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1358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napToGrid w:val="0"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861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</w:p>
        </w:tc>
        <w:tc>
          <w:tcPr>
            <w:tcW w:w="2910" w:type="dxa"/>
            <w:gridSpan w:val="7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1358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napToGrid w:val="0"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861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</w:p>
        </w:tc>
        <w:tc>
          <w:tcPr>
            <w:tcW w:w="2910" w:type="dxa"/>
            <w:gridSpan w:val="7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1358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napToGrid w:val="0"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861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</w:p>
        </w:tc>
        <w:tc>
          <w:tcPr>
            <w:tcW w:w="29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231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107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135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2" w:hRule="atLeast"/>
          <w:jc w:val="center"/>
        </w:trPr>
        <w:tc>
          <w:tcPr>
            <w:tcW w:w="861" w:type="dxa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仿宋_GB2312" w:hAnsi="宋体" w:eastAsia="仿宋_GB2312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spacing w:val="2"/>
                <w:kern w:val="0"/>
                <w:sz w:val="24"/>
              </w:rPr>
              <w:t>所在单位意见</w:t>
            </w:r>
          </w:p>
        </w:tc>
        <w:tc>
          <w:tcPr>
            <w:tcW w:w="8422" w:type="dxa"/>
            <w:gridSpan w:val="17"/>
          </w:tcPr>
          <w:p>
            <w:pPr>
              <w:snapToGrid w:val="0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</w:p>
          <w:p>
            <w:pPr>
              <w:snapToGrid w:val="0"/>
              <w:rPr>
                <w:rFonts w:ascii="仿宋_GB2312" w:hAnsi="宋体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snapToGrid w:val="0"/>
              <w:ind w:firstLine="297" w:firstLineChars="124"/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同意推荐</w:t>
            </w: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参加</w:t>
            </w: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  <w:lang w:val="en-US" w:eastAsia="zh-CN"/>
              </w:rPr>
              <w:t>山能物资区域分公司部分岗位</w:t>
            </w: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公开</w:t>
            </w: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  <w:lang w:val="en-US" w:eastAsia="zh-CN"/>
              </w:rPr>
              <w:t>招</w:t>
            </w: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聘。</w:t>
            </w:r>
          </w:p>
          <w:p>
            <w:pPr>
              <w:snapToGrid w:val="0"/>
              <w:rPr>
                <w:rFonts w:hint="eastAsia" w:ascii="仿宋_GB2312" w:hAnsi="宋体" w:eastAsia="仿宋_GB2312"/>
                <w:snapToGrid w:val="0"/>
                <w:kern w:val="0"/>
                <w:szCs w:val="21"/>
              </w:rPr>
            </w:pPr>
          </w:p>
          <w:p>
            <w:pPr>
              <w:snapToGrid w:val="0"/>
              <w:ind w:firstLine="2400" w:firstLineChars="1000"/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 xml:space="preserve"> （单位</w:t>
            </w: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  <w:lang w:val="en-US" w:eastAsia="zh-CN"/>
              </w:rPr>
              <w:t>公</w:t>
            </w: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 xml:space="preserve">章）       </w:t>
            </w:r>
          </w:p>
          <w:p>
            <w:pPr>
              <w:snapToGrid w:val="0"/>
              <w:ind w:firstLine="3075" w:firstLineChars="1922"/>
              <w:rPr>
                <w:rFonts w:hint="eastAsia" w:ascii="仿宋_GB2312" w:hAnsi="宋体" w:eastAsia="仿宋_GB2312"/>
                <w:snapToGrid w:val="0"/>
                <w:kern w:val="0"/>
                <w:sz w:val="16"/>
                <w:szCs w:val="16"/>
              </w:rPr>
            </w:pPr>
          </w:p>
          <w:p>
            <w:pPr>
              <w:snapToGrid w:val="0"/>
              <w:ind w:firstLine="4972" w:firstLineChars="2072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20</w:t>
            </w: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  <w:lang w:val="en-US" w:eastAsia="zh-CN"/>
              </w:rPr>
              <w:t>23</w:t>
            </w: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年 　月 　日</w:t>
            </w:r>
          </w:p>
        </w:tc>
      </w:tr>
    </w:tbl>
    <w:p>
      <w:pPr>
        <w:snapToGrid w:val="0"/>
        <w:rPr>
          <w:rFonts w:hint="eastAsia" w:ascii="仿宋_GB2312" w:hAnsi="宋体" w:eastAsia="仿宋_GB2312"/>
          <w:snapToGrid w:val="0"/>
          <w:kern w:val="0"/>
          <w:sz w:val="22"/>
          <w:szCs w:val="22"/>
          <w:lang w:val="en-US" w:eastAsia="zh-CN"/>
        </w:rPr>
      </w:pPr>
      <w:r>
        <w:rPr>
          <w:rFonts w:hint="eastAsia" w:ascii="仿宋_GB2312" w:hAnsi="宋体" w:eastAsia="仿宋_GB2312"/>
          <w:snapToGrid w:val="0"/>
          <w:kern w:val="0"/>
          <w:sz w:val="22"/>
          <w:szCs w:val="22"/>
        </w:rPr>
        <w:t>备注：</w:t>
      </w:r>
      <w:r>
        <w:rPr>
          <w:rFonts w:hint="eastAsia" w:ascii="仿宋_GB2312" w:hAnsi="宋体" w:eastAsia="仿宋_GB2312"/>
          <w:snapToGrid w:val="0"/>
          <w:kern w:val="0"/>
          <w:sz w:val="22"/>
          <w:szCs w:val="22"/>
          <w:lang w:val="en-US" w:eastAsia="zh-CN"/>
        </w:rPr>
        <w:t>职务级别一栏，无职级人员需注明一般管理或工人。</w:t>
      </w:r>
    </w:p>
    <w:p>
      <w:pPr>
        <w:snapToGrid w:val="0"/>
        <w:ind w:firstLine="660" w:firstLineChars="300"/>
        <w:rPr>
          <w:sz w:val="20"/>
          <w:szCs w:val="22"/>
        </w:rPr>
      </w:pPr>
      <w:r>
        <w:rPr>
          <w:rFonts w:hint="eastAsia" w:ascii="仿宋_GB2312" w:hAnsi="宋体" w:eastAsia="仿宋_GB2312"/>
          <w:snapToGrid w:val="0"/>
          <w:kern w:val="0"/>
          <w:sz w:val="22"/>
          <w:szCs w:val="22"/>
        </w:rPr>
        <w:t>不要改变表格框架结构，A4纸双面打印。</w:t>
      </w:r>
    </w:p>
    <w:sectPr>
      <w:footerReference r:id="rId3" w:type="default"/>
      <w:footerReference r:id="rId4" w:type="even"/>
      <w:pgSz w:w="11906" w:h="16838"/>
      <w:pgMar w:top="1418" w:right="1531" w:bottom="141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5OTQwNjU1ZWFjNzQ5NThkZDY4NGVmNzE3MGQ2NzMifQ=="/>
  </w:docVars>
  <w:rsids>
    <w:rsidRoot w:val="00683071"/>
    <w:rsid w:val="00004E12"/>
    <w:rsid w:val="00013D19"/>
    <w:rsid w:val="00024FA8"/>
    <w:rsid w:val="00047267"/>
    <w:rsid w:val="0005493B"/>
    <w:rsid w:val="00080F18"/>
    <w:rsid w:val="00082AA7"/>
    <w:rsid w:val="00094520"/>
    <w:rsid w:val="000A50E8"/>
    <w:rsid w:val="000B0E0C"/>
    <w:rsid w:val="000B4F97"/>
    <w:rsid w:val="000C0F98"/>
    <w:rsid w:val="000C1019"/>
    <w:rsid w:val="00137FF8"/>
    <w:rsid w:val="001516A4"/>
    <w:rsid w:val="00163445"/>
    <w:rsid w:val="001B71DC"/>
    <w:rsid w:val="001F4C4A"/>
    <w:rsid w:val="0020031E"/>
    <w:rsid w:val="002232C7"/>
    <w:rsid w:val="002278B7"/>
    <w:rsid w:val="00227A0B"/>
    <w:rsid w:val="00233DD9"/>
    <w:rsid w:val="00287456"/>
    <w:rsid w:val="002A4034"/>
    <w:rsid w:val="002A423D"/>
    <w:rsid w:val="002A4628"/>
    <w:rsid w:val="002B3C70"/>
    <w:rsid w:val="002B6EA1"/>
    <w:rsid w:val="002D7F36"/>
    <w:rsid w:val="002F0E63"/>
    <w:rsid w:val="0032666E"/>
    <w:rsid w:val="00327C7C"/>
    <w:rsid w:val="0034563A"/>
    <w:rsid w:val="00351759"/>
    <w:rsid w:val="0037146D"/>
    <w:rsid w:val="00375937"/>
    <w:rsid w:val="0037786F"/>
    <w:rsid w:val="003B4CA9"/>
    <w:rsid w:val="003C076C"/>
    <w:rsid w:val="003E11A4"/>
    <w:rsid w:val="003E357F"/>
    <w:rsid w:val="003F3C82"/>
    <w:rsid w:val="003F7B66"/>
    <w:rsid w:val="004061F1"/>
    <w:rsid w:val="00406C73"/>
    <w:rsid w:val="00416348"/>
    <w:rsid w:val="00462810"/>
    <w:rsid w:val="00491FF7"/>
    <w:rsid w:val="00495979"/>
    <w:rsid w:val="004A12DD"/>
    <w:rsid w:val="004A1F81"/>
    <w:rsid w:val="004A50E8"/>
    <w:rsid w:val="00506F11"/>
    <w:rsid w:val="00512282"/>
    <w:rsid w:val="005164A2"/>
    <w:rsid w:val="00525145"/>
    <w:rsid w:val="005413B5"/>
    <w:rsid w:val="00544491"/>
    <w:rsid w:val="005460E9"/>
    <w:rsid w:val="00560D39"/>
    <w:rsid w:val="00573AC3"/>
    <w:rsid w:val="005D3E2E"/>
    <w:rsid w:val="005F266F"/>
    <w:rsid w:val="0062114E"/>
    <w:rsid w:val="0062141A"/>
    <w:rsid w:val="00626579"/>
    <w:rsid w:val="006325DA"/>
    <w:rsid w:val="0065344D"/>
    <w:rsid w:val="00654B68"/>
    <w:rsid w:val="00657A67"/>
    <w:rsid w:val="00660976"/>
    <w:rsid w:val="006637E2"/>
    <w:rsid w:val="00683071"/>
    <w:rsid w:val="0068353D"/>
    <w:rsid w:val="006C0A4C"/>
    <w:rsid w:val="006C35C3"/>
    <w:rsid w:val="006F04D8"/>
    <w:rsid w:val="006F74A4"/>
    <w:rsid w:val="0070778B"/>
    <w:rsid w:val="00710592"/>
    <w:rsid w:val="0071603E"/>
    <w:rsid w:val="00716DAD"/>
    <w:rsid w:val="007713B9"/>
    <w:rsid w:val="0078104C"/>
    <w:rsid w:val="007D0FE2"/>
    <w:rsid w:val="007E2C3A"/>
    <w:rsid w:val="007F093E"/>
    <w:rsid w:val="008204EA"/>
    <w:rsid w:val="00823D6E"/>
    <w:rsid w:val="008269F4"/>
    <w:rsid w:val="00841EBB"/>
    <w:rsid w:val="00860B61"/>
    <w:rsid w:val="008B132A"/>
    <w:rsid w:val="008E10F2"/>
    <w:rsid w:val="00900E6C"/>
    <w:rsid w:val="00911229"/>
    <w:rsid w:val="0092486D"/>
    <w:rsid w:val="009303DE"/>
    <w:rsid w:val="00932BB4"/>
    <w:rsid w:val="00932C5F"/>
    <w:rsid w:val="0093349B"/>
    <w:rsid w:val="00933650"/>
    <w:rsid w:val="009725D5"/>
    <w:rsid w:val="00982145"/>
    <w:rsid w:val="009D3B1E"/>
    <w:rsid w:val="009E3327"/>
    <w:rsid w:val="009F404B"/>
    <w:rsid w:val="00A05A34"/>
    <w:rsid w:val="00A16702"/>
    <w:rsid w:val="00A3104D"/>
    <w:rsid w:val="00A8535A"/>
    <w:rsid w:val="00AA2976"/>
    <w:rsid w:val="00AB1CA6"/>
    <w:rsid w:val="00AC6B6F"/>
    <w:rsid w:val="00B379EF"/>
    <w:rsid w:val="00B41DE8"/>
    <w:rsid w:val="00B56C6F"/>
    <w:rsid w:val="00B7160D"/>
    <w:rsid w:val="00BA521F"/>
    <w:rsid w:val="00BB3F9B"/>
    <w:rsid w:val="00BC7DC6"/>
    <w:rsid w:val="00BE1AA9"/>
    <w:rsid w:val="00C020B3"/>
    <w:rsid w:val="00C4279E"/>
    <w:rsid w:val="00C44B21"/>
    <w:rsid w:val="00C45930"/>
    <w:rsid w:val="00C47E4D"/>
    <w:rsid w:val="00C91D27"/>
    <w:rsid w:val="00CA62AD"/>
    <w:rsid w:val="00D01289"/>
    <w:rsid w:val="00D0233B"/>
    <w:rsid w:val="00D20CC9"/>
    <w:rsid w:val="00D3427D"/>
    <w:rsid w:val="00D375D3"/>
    <w:rsid w:val="00D4085E"/>
    <w:rsid w:val="00DA6861"/>
    <w:rsid w:val="00E146AA"/>
    <w:rsid w:val="00E37B63"/>
    <w:rsid w:val="00E4180D"/>
    <w:rsid w:val="00E426D8"/>
    <w:rsid w:val="00E94D83"/>
    <w:rsid w:val="00EB74B7"/>
    <w:rsid w:val="00EF266F"/>
    <w:rsid w:val="00F13F46"/>
    <w:rsid w:val="00F3065A"/>
    <w:rsid w:val="00F37849"/>
    <w:rsid w:val="00F4496E"/>
    <w:rsid w:val="00FB35F2"/>
    <w:rsid w:val="00FC66D7"/>
    <w:rsid w:val="015B13AC"/>
    <w:rsid w:val="020468BA"/>
    <w:rsid w:val="03382F67"/>
    <w:rsid w:val="09671C62"/>
    <w:rsid w:val="0A2760EC"/>
    <w:rsid w:val="10BA5147"/>
    <w:rsid w:val="1F125644"/>
    <w:rsid w:val="1FCF0C21"/>
    <w:rsid w:val="21BE5450"/>
    <w:rsid w:val="23987F10"/>
    <w:rsid w:val="24230887"/>
    <w:rsid w:val="27923537"/>
    <w:rsid w:val="28972DBF"/>
    <w:rsid w:val="2ECB0709"/>
    <w:rsid w:val="2FDC2463"/>
    <w:rsid w:val="307F7D76"/>
    <w:rsid w:val="314B08AC"/>
    <w:rsid w:val="36CB02FD"/>
    <w:rsid w:val="3CCC0096"/>
    <w:rsid w:val="3DFE7D0C"/>
    <w:rsid w:val="3EEA018D"/>
    <w:rsid w:val="3F874C1D"/>
    <w:rsid w:val="3FA43BC8"/>
    <w:rsid w:val="3FBD667A"/>
    <w:rsid w:val="40437C09"/>
    <w:rsid w:val="420849AC"/>
    <w:rsid w:val="438D787F"/>
    <w:rsid w:val="46032349"/>
    <w:rsid w:val="4CC2490A"/>
    <w:rsid w:val="51F60463"/>
    <w:rsid w:val="52814065"/>
    <w:rsid w:val="58830B02"/>
    <w:rsid w:val="58C43A33"/>
    <w:rsid w:val="58E44DF3"/>
    <w:rsid w:val="59C1032C"/>
    <w:rsid w:val="5EB109E3"/>
    <w:rsid w:val="64551E7B"/>
    <w:rsid w:val="663434D9"/>
    <w:rsid w:val="68A11A29"/>
    <w:rsid w:val="6B2A00C6"/>
    <w:rsid w:val="6E0D4B71"/>
    <w:rsid w:val="712A2809"/>
    <w:rsid w:val="720F48E1"/>
    <w:rsid w:val="72EC4A64"/>
    <w:rsid w:val="73F50160"/>
    <w:rsid w:val="78C245F0"/>
    <w:rsid w:val="7A162166"/>
    <w:rsid w:val="7B147847"/>
    <w:rsid w:val="7B185073"/>
    <w:rsid w:val="7D00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napToGrid w:val="0"/>
      <w:spacing w:line="360" w:lineRule="auto"/>
      <w:jc w:val="left"/>
    </w:pPr>
    <w:rPr>
      <w:rFonts w:eastAsia="仿宋_GB2312"/>
      <w:kern w:val="0"/>
      <w:sz w:val="32"/>
      <w:szCs w:val="20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396</Words>
  <Characters>240</Characters>
  <Lines>2</Lines>
  <Paragraphs>1</Paragraphs>
  <TotalTime>6</TotalTime>
  <ScaleCrop>false</ScaleCrop>
  <LinksUpToDate>false</LinksUpToDate>
  <CharactersWithSpaces>635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2019-05-30T09:59:00Z</dcterms:created>
  <dc:creator>微软用户</dc:creator>
  <cp:lastModifiedBy>晓红</cp:lastModifiedBy>
  <cp:lastPrinted>2022-02-08T02:42:00Z</cp:lastPrinted>
  <dcterms:modified xsi:type="dcterms:W3CDTF">2023-03-07T06:57:27Z</dcterms:modified>
  <dc:title>山东省公开选拔省管国有企业高级经营管理者报名表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38FFAE7458B64142AFFE3912D17CACA2</vt:lpwstr>
  </property>
</Properties>
</file>