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4639" w14:textId="77777777" w:rsidR="00FC7153" w:rsidRDefault="00FC7153" w:rsidP="00FC715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10640DD2" w14:textId="570C8966" w:rsidR="00FC7153" w:rsidRDefault="00FC7153" w:rsidP="00F93B5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93B56">
        <w:rPr>
          <w:rFonts w:ascii="方正小标宋简体" w:eastAsia="方正小标宋简体" w:hint="eastAsia"/>
          <w:sz w:val="44"/>
          <w:szCs w:val="44"/>
        </w:rPr>
        <w:t>考察人选名单</w:t>
      </w:r>
    </w:p>
    <w:p w14:paraId="16FFE49A" w14:textId="77777777" w:rsidR="00F93B56" w:rsidRPr="00F93B56" w:rsidRDefault="00F93B56" w:rsidP="00FC715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20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2205"/>
        <w:gridCol w:w="2962"/>
        <w:gridCol w:w="2250"/>
      </w:tblGrid>
      <w:tr w:rsidR="00F93B56" w:rsidRPr="00F93B56" w14:paraId="6166BC7A" w14:textId="77777777" w:rsidTr="00F93B56">
        <w:trPr>
          <w:trHeight w:val="66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14:paraId="66811BF6" w14:textId="77777777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93B5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14:paraId="021A8742" w14:textId="77777777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93B5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14:paraId="4EC3AF1D" w14:textId="77777777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93B5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竞聘岗位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14:paraId="4421D7F5" w14:textId="77777777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93B5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面试成绩</w:t>
            </w:r>
          </w:p>
        </w:tc>
      </w:tr>
      <w:tr w:rsidR="00F93B56" w:rsidRPr="00F93B56" w14:paraId="5D19B134" w14:textId="77777777" w:rsidTr="008E7209">
        <w:trPr>
          <w:trHeight w:val="68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14:paraId="3D59726E" w14:textId="77777777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F93B5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14:paraId="2B87C532" w14:textId="210B9F4B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马西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仃</w:t>
            </w:r>
            <w:proofErr w:type="gramEnd"/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2A4E3D6" w14:textId="785F753D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督察管理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14:paraId="5AC545F5" w14:textId="77F2598E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76</w:t>
            </w:r>
            <w:r w:rsidRPr="00F93B5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Pr="00F93B5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F93B56" w:rsidRPr="00F93B56" w14:paraId="33A4FDCB" w14:textId="77777777" w:rsidTr="008E7209">
        <w:trPr>
          <w:trHeight w:val="68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14:paraId="3DAFF2A1" w14:textId="77777777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F93B5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14:paraId="21FBE30E" w14:textId="2C3C3955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F93B5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刘钦峰</w:t>
            </w:r>
            <w:proofErr w:type="gramEnd"/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7425E63" w14:textId="79C1F76B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F93B5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采煤管理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14:paraId="282BCEB0" w14:textId="3E837537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F93B5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  <w:r w:rsidRPr="00F93B5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F93B5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F93B56" w:rsidRPr="00F93B56" w14:paraId="4524FAB0" w14:textId="77777777" w:rsidTr="008E7209">
        <w:trPr>
          <w:trHeight w:val="68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14:paraId="5BA93600" w14:textId="77777777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F93B5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14:paraId="0589955D" w14:textId="618DCA42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F93B5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proofErr w:type="gramStart"/>
            <w:r w:rsidRPr="00F93B5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凯</w:t>
            </w:r>
            <w:proofErr w:type="gramEnd"/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A33D1D4" w14:textId="7C96B0C8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综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机管理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14:paraId="0105589C" w14:textId="0D9BB807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91</w:t>
            </w:r>
            <w:r w:rsidRPr="00F93B56">
              <w:rPr>
                <w:rFonts w:ascii="仿宋" w:eastAsia="仿宋" w:hAnsi="仿宋" w:cs="仿宋"/>
                <w:color w:val="000000"/>
                <w:sz w:val="24"/>
                <w:szCs w:val="24"/>
              </w:rPr>
              <w:t>.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</w:t>
            </w:r>
            <w:r w:rsidRPr="00F93B56">
              <w:rPr>
                <w:rFonts w:ascii="仿宋" w:eastAsia="仿宋" w:hAnsi="仿宋" w:cs="仿宋"/>
                <w:color w:val="000000"/>
                <w:sz w:val="24"/>
                <w:szCs w:val="24"/>
              </w:rPr>
              <w:t>0</w:t>
            </w:r>
          </w:p>
        </w:tc>
      </w:tr>
      <w:tr w:rsidR="00F93B56" w:rsidRPr="00F93B56" w14:paraId="10F12616" w14:textId="77777777" w:rsidTr="008E7209">
        <w:trPr>
          <w:trHeight w:val="68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14:paraId="36B21D9D" w14:textId="77777777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F93B5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14:paraId="6A26CFA6" w14:textId="534CE471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赵艳红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DF8F54F" w14:textId="253E1089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化工投资管理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14:paraId="02E7C805" w14:textId="2AF7976E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89</w:t>
            </w:r>
            <w:r w:rsidRPr="00F93B56">
              <w:rPr>
                <w:rFonts w:ascii="仿宋" w:eastAsia="仿宋" w:hAnsi="仿宋" w:cs="仿宋"/>
                <w:color w:val="000000"/>
                <w:sz w:val="24"/>
                <w:szCs w:val="24"/>
              </w:rPr>
              <w:t>.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60</w:t>
            </w:r>
          </w:p>
        </w:tc>
      </w:tr>
      <w:tr w:rsidR="00F93B56" w:rsidRPr="00F93B56" w14:paraId="62A3FE15" w14:textId="77777777" w:rsidTr="008E7209">
        <w:trPr>
          <w:trHeight w:val="680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14:paraId="0E4ECB4D" w14:textId="77777777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F93B56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14:paraId="7FDA0104" w14:textId="5F4AA157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李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鑫</w:t>
            </w:r>
            <w:proofErr w:type="gramEnd"/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965F18F" w14:textId="15C50FB9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投资计划管理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14:paraId="06F0E593" w14:textId="086D6B8C" w:rsidR="00F93B56" w:rsidRPr="00F93B56" w:rsidRDefault="00F93B56" w:rsidP="00F93B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F93B5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</w:t>
            </w:r>
            <w:r w:rsidR="00C34567">
              <w:rPr>
                <w:rFonts w:ascii="仿宋" w:eastAsia="仿宋" w:hAnsi="仿宋" w:cs="仿宋"/>
                <w:color w:val="000000"/>
                <w:sz w:val="24"/>
                <w:szCs w:val="24"/>
              </w:rPr>
              <w:t>5</w:t>
            </w:r>
            <w:r w:rsidRPr="00F93B56">
              <w:rPr>
                <w:rFonts w:ascii="仿宋" w:eastAsia="仿宋" w:hAnsi="仿宋" w:cs="仿宋"/>
                <w:color w:val="000000"/>
                <w:sz w:val="24"/>
                <w:szCs w:val="24"/>
              </w:rPr>
              <w:t>.</w:t>
            </w:r>
            <w:r w:rsidR="00C34567">
              <w:rPr>
                <w:rFonts w:ascii="仿宋" w:eastAsia="仿宋" w:hAnsi="仿宋" w:cs="仿宋"/>
                <w:color w:val="000000"/>
                <w:sz w:val="24"/>
                <w:szCs w:val="24"/>
              </w:rPr>
              <w:t>0</w:t>
            </w:r>
            <w:r w:rsidRPr="00F93B56">
              <w:rPr>
                <w:rFonts w:ascii="仿宋" w:eastAsia="仿宋" w:hAnsi="仿宋" w:cs="仿宋"/>
                <w:color w:val="000000"/>
                <w:sz w:val="24"/>
                <w:szCs w:val="24"/>
              </w:rPr>
              <w:t>0</w:t>
            </w:r>
          </w:p>
        </w:tc>
      </w:tr>
    </w:tbl>
    <w:p w14:paraId="587BEFCF" w14:textId="25ABCEAA" w:rsidR="00FC7153" w:rsidRDefault="00FC7153" w:rsidP="00FC71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B2409E7" w14:textId="77777777" w:rsidR="00FC7153" w:rsidRPr="00FC7153" w:rsidRDefault="00FC7153" w:rsidP="00FC715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FC7153" w:rsidRPr="00FC7153" w:rsidSect="005C6FA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53"/>
    <w:rsid w:val="000107EE"/>
    <w:rsid w:val="000F0967"/>
    <w:rsid w:val="000F3DEB"/>
    <w:rsid w:val="00133C12"/>
    <w:rsid w:val="001826FE"/>
    <w:rsid w:val="001C5858"/>
    <w:rsid w:val="004177E9"/>
    <w:rsid w:val="004334E1"/>
    <w:rsid w:val="004F6F89"/>
    <w:rsid w:val="004F73AD"/>
    <w:rsid w:val="00501276"/>
    <w:rsid w:val="005C40CE"/>
    <w:rsid w:val="005C6FA3"/>
    <w:rsid w:val="00774211"/>
    <w:rsid w:val="008E7209"/>
    <w:rsid w:val="009009BA"/>
    <w:rsid w:val="00914FE9"/>
    <w:rsid w:val="0097622C"/>
    <w:rsid w:val="009874AC"/>
    <w:rsid w:val="009B2EDD"/>
    <w:rsid w:val="009F5D3F"/>
    <w:rsid w:val="00A06805"/>
    <w:rsid w:val="00AC3CD1"/>
    <w:rsid w:val="00BD732C"/>
    <w:rsid w:val="00C0679E"/>
    <w:rsid w:val="00C34567"/>
    <w:rsid w:val="00CB7779"/>
    <w:rsid w:val="00D83574"/>
    <w:rsid w:val="00DB402A"/>
    <w:rsid w:val="00DE513B"/>
    <w:rsid w:val="00EF031F"/>
    <w:rsid w:val="00F337E5"/>
    <w:rsid w:val="00F45D2B"/>
    <w:rsid w:val="00F93B56"/>
    <w:rsid w:val="00FC08F8"/>
    <w:rsid w:val="00FC7153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2813"/>
  <w15:chartTrackingRefBased/>
  <w15:docId w15:val="{75EDBBAC-674F-4360-B127-3A5C9712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1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7153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FC7153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FC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guangqing</dc:creator>
  <cp:keywords/>
  <dc:description/>
  <cp:lastModifiedBy>liyuer</cp:lastModifiedBy>
  <cp:revision>2</cp:revision>
  <dcterms:created xsi:type="dcterms:W3CDTF">2022-07-06T12:03:00Z</dcterms:created>
  <dcterms:modified xsi:type="dcterms:W3CDTF">2022-07-06T12:03:00Z</dcterms:modified>
</cp:coreProperties>
</file>