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6193155" cy="8751570"/>
            <wp:effectExtent l="0" t="0" r="17145" b="11430"/>
            <wp:docPr id="1" name="图片 1" descr="微信图片_2022060209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020914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875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YzY4NjhkMTBjNzQ2NmEyYjNiZjdhY2VjNDM0ZmIifQ=="/>
  </w:docVars>
  <w:rsids>
    <w:rsidRoot w:val="00000000"/>
    <w:rsid w:val="097337B1"/>
    <w:rsid w:val="37665A92"/>
    <w:rsid w:val="3CF8177C"/>
    <w:rsid w:val="6738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1493</Words>
  <Characters>1772</Characters>
  <Lines>0</Lines>
  <Paragraphs>0</Paragraphs>
  <TotalTime>26</TotalTime>
  <ScaleCrop>false</ScaleCrop>
  <LinksUpToDate>false</LinksUpToDate>
  <CharactersWithSpaces>1793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2022-03-24T01:13:00Z</dcterms:created>
  <dc:creator>001</dc:creator>
  <cp:lastModifiedBy>融媒体中心新媒体部</cp:lastModifiedBy>
  <dcterms:modified xsi:type="dcterms:W3CDTF">2022-06-02T01:15:13Z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98C1EE4B00D749FFB612179FA2CF2F4B</vt:lpwstr>
  </property>
</Properties>
</file>